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0A07C3" w14:textId="7D68D686" w:rsidR="005C609A" w:rsidRPr="00AD49E4" w:rsidRDefault="005C609A" w:rsidP="009E5853">
      <w:pPr>
        <w:keepNext/>
        <w:keepLines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Муниципальное бюджетное образовательное учреждение дополнительного образования детский оздоровительно-образовательный центр «Родничок»</w:t>
      </w:r>
    </w:p>
    <w:p w14:paraId="0BD8881A" w14:textId="5E1EC81E" w:rsidR="005C609A" w:rsidRPr="00AD49E4" w:rsidRDefault="005C609A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CEA1322" w14:textId="08679F01" w:rsidR="009660BC" w:rsidRPr="00AD49E4" w:rsidRDefault="009660BC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</w:p>
    <w:p w14:paraId="0AECAFFC" w14:textId="5ED9A5AC" w:rsidR="000E4D69" w:rsidRPr="00AD49E4" w:rsidRDefault="000E4D69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«Утверждаю»</w:t>
      </w:r>
    </w:p>
    <w:p w14:paraId="3528059A" w14:textId="1EBD8B43" w:rsidR="000E4D69" w:rsidRPr="00AD49E4" w:rsidRDefault="000E4D69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Директор МБОУ ДО ДООЦ «Родничок»</w:t>
      </w:r>
    </w:p>
    <w:p w14:paraId="5B6BC17B" w14:textId="71CBDD3D" w:rsidR="000E4D69" w:rsidRPr="00AD49E4" w:rsidRDefault="00705070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______________ И</w:t>
      </w:r>
      <w:r w:rsidR="000E4D69"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. </w:t>
      </w: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Ю</w:t>
      </w:r>
      <w:r w:rsidR="000E4D69"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.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Шиян</w:t>
      </w:r>
      <w:proofErr w:type="spellEnd"/>
    </w:p>
    <w:p w14:paraId="4FEA7209" w14:textId="63FF9DAC" w:rsidR="000E4D69" w:rsidRPr="00AD49E4" w:rsidRDefault="000441D2" w:rsidP="000E4D69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3708F5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bdr w:val="none" w:sz="0" w:space="0" w:color="auto" w:frame="1"/>
        </w:rPr>
        <w:drawing>
          <wp:anchor distT="0" distB="0" distL="114300" distR="114300" simplePos="0" relativeHeight="251659776" behindDoc="0" locked="0" layoutInCell="1" allowOverlap="1" wp14:anchorId="5AB79AE9" wp14:editId="701A1EF1">
            <wp:simplePos x="0" y="0"/>
            <wp:positionH relativeFrom="column">
              <wp:posOffset>4808220</wp:posOffset>
            </wp:positionH>
            <wp:positionV relativeFrom="paragraph">
              <wp:posOffset>83820</wp:posOffset>
            </wp:positionV>
            <wp:extent cx="1409700" cy="1428115"/>
            <wp:effectExtent l="0" t="0" r="0" b="63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itto_2021-04-19_001_1.jpg"/>
                    <pic:cNvPicPr/>
                  </pic:nvPicPr>
                  <pic:blipFill rotWithShape="1">
                    <a:blip r:embed="rId8" cstate="print">
                      <a:clrChange>
                        <a:clrFrom>
                          <a:srgbClr val="FAFAFA"/>
                        </a:clrFrom>
                        <a:clrTo>
                          <a:srgbClr val="FAFAFA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68" t="38897" r="24062" b="46832"/>
                    <a:stretch/>
                  </pic:blipFill>
                  <pic:spPr bwMode="auto">
                    <a:xfrm>
                      <a:off x="0" y="0"/>
                      <a:ext cx="1409700" cy="1428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4DDB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</w:t>
      </w:r>
      <w:bookmarkStart w:id="0" w:name="_Hlk189643869"/>
      <w:bookmarkStart w:id="1" w:name="_Hlk189643914"/>
      <w:r w:rsidR="003F4DDB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Приказ № </w:t>
      </w:r>
      <w:r w:rsidR="00705070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3F4DDB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от</w:t>
      </w:r>
      <w:r w:rsidR="00705070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 </w:t>
      </w:r>
      <w:r w:rsidR="003F4DDB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202</w:t>
      </w:r>
      <w:r w:rsidR="00705070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6</w:t>
      </w:r>
      <w:r w:rsidR="000E4D69" w:rsidRPr="00AD49E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г.</w:t>
      </w:r>
    </w:p>
    <w:bookmarkEnd w:id="0"/>
    <w:p w14:paraId="7025A1C0" w14:textId="105DEC76" w:rsidR="005C609A" w:rsidRPr="00AD49E4" w:rsidRDefault="005C609A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bookmarkEnd w:id="1"/>
    <w:p w14:paraId="6EBB44D3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14C3915" w14:textId="77777777" w:rsidR="009660BC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43699CC" w14:textId="77777777" w:rsidR="005F4CE1" w:rsidRDefault="005F4CE1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DB6DF4E" w14:textId="77777777" w:rsidR="00A94E6E" w:rsidRPr="00AD49E4" w:rsidRDefault="00A94E6E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BA19605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7104F9C2" w14:textId="77777777" w:rsidR="009660BC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8DE009E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7CA82E4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F0C4856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53FC71C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AC65C08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6C5771A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076CBE7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879443E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F3BEADE" w14:textId="77777777" w:rsidR="00DB074C" w:rsidRPr="00AD49E4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6EE6D4D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48C4412" w14:textId="77777777" w:rsidR="000E4D69" w:rsidRPr="00AD49E4" w:rsidRDefault="000E4D69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Программа </w:t>
      </w:r>
    </w:p>
    <w:p w14:paraId="341C3165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детского оздоровительно-образовательного центра </w:t>
      </w:r>
    </w:p>
    <w:p w14:paraId="389FB4C7" w14:textId="08D2701D" w:rsidR="009660BC" w:rsidRDefault="009660BC" w:rsidP="0070507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«</w:t>
      </w:r>
      <w:r w:rsidR="00705070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Двигайся вместе с нами!</w:t>
      </w:r>
      <w:r w:rsidR="00DB62F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»</w:t>
      </w:r>
    </w:p>
    <w:p w14:paraId="61E6FBE6" w14:textId="60CA241E" w:rsidR="00930C6C" w:rsidRPr="00AD49E4" w:rsidRDefault="00930C6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(</w:t>
      </w:r>
      <w:r w:rsidR="003F4DDB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смена: </w:t>
      </w:r>
      <w:r w:rsidR="00E409F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</w:t>
      </w:r>
      <w:r w:rsidR="003F4DDB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</w:t>
      </w:r>
      <w:r w:rsidR="00073527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.0</w:t>
      </w:r>
      <w:r w:rsidR="00554900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</w:t>
      </w:r>
      <w:r w:rsidR="00554900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202</w:t>
      </w:r>
      <w:r w:rsidR="00705070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</w:t>
      </w:r>
      <w:r w:rsidR="00073527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-</w:t>
      </w:r>
      <w:r w:rsidR="00E409F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</w:t>
      </w:r>
      <w:r w:rsidR="003F4DDB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.0</w:t>
      </w:r>
      <w:r w:rsidR="00E409F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7</w:t>
      </w:r>
      <w:r w:rsidR="00554900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.202</w:t>
      </w:r>
      <w:r w:rsidR="00705070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)</w:t>
      </w:r>
    </w:p>
    <w:p w14:paraId="755A9CF0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043A317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DD48598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D15E2B2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BA6B5A2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592E211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EF77454" w14:textId="77777777" w:rsidR="009660BC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8AE3983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7EE141F5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2AC5F5F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9D393A8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4D46D32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746DF6D8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9A3BAF3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947C721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1AF2870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7AF164C" w14:textId="77777777" w:rsidR="00DB074C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2F731A3" w14:textId="77777777" w:rsidR="00DB074C" w:rsidRPr="00AD49E4" w:rsidRDefault="00DB074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46367F4D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3BE7D12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2DD0FC0C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2BA9DCE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C44D3BB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577B9C5A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C2A065B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3342ACD9" w14:textId="77777777" w:rsidR="009660BC" w:rsidRPr="00AD49E4" w:rsidRDefault="009660BC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п. Полесье</w:t>
      </w:r>
    </w:p>
    <w:p w14:paraId="1FEDC7DE" w14:textId="1E56F7BA" w:rsidR="009660BC" w:rsidRPr="00AD49E4" w:rsidRDefault="00073527" w:rsidP="005C609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202</w:t>
      </w:r>
      <w:r w:rsidR="00705070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</w:t>
      </w:r>
    </w:p>
    <w:p w14:paraId="589A3E11" w14:textId="58702E27" w:rsidR="007230EB" w:rsidRDefault="007230EB" w:rsidP="0072616D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AD49E4">
        <w:rPr>
          <w:b/>
          <w:bCs/>
          <w:color w:val="000000"/>
          <w:bdr w:val="none" w:sz="0" w:space="0" w:color="auto" w:frame="1"/>
        </w:rPr>
        <w:lastRenderedPageBreak/>
        <w:t>Пояснительная записка.</w:t>
      </w:r>
    </w:p>
    <w:p w14:paraId="62A7806F" w14:textId="4EF6FC3D" w:rsidR="005F5210" w:rsidRDefault="005F5210" w:rsidP="0072616D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</w:p>
    <w:p w14:paraId="65E63672" w14:textId="7B68F5F6" w:rsidR="005F5210" w:rsidRDefault="002D2977" w:rsidP="005F5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2D2977">
        <w:rPr>
          <w:rFonts w:ascii="Times New Roman" w:hAnsi="Times New Roman" w:cs="Times New Roman"/>
          <w:sz w:val="24"/>
          <w:szCs w:val="28"/>
        </w:rPr>
        <w:t xml:space="preserve">Настоящая программа смены </w:t>
      </w:r>
      <w:r>
        <w:rPr>
          <w:rFonts w:ascii="Times New Roman" w:hAnsi="Times New Roman" w:cs="Times New Roman"/>
          <w:sz w:val="24"/>
          <w:szCs w:val="28"/>
        </w:rPr>
        <w:t>центра</w:t>
      </w:r>
      <w:r w:rsidRPr="002D2977">
        <w:rPr>
          <w:rFonts w:ascii="Times New Roman" w:hAnsi="Times New Roman" w:cs="Times New Roman"/>
          <w:sz w:val="24"/>
          <w:szCs w:val="28"/>
        </w:rPr>
        <w:t xml:space="preserve"> с </w:t>
      </w:r>
      <w:r>
        <w:rPr>
          <w:rFonts w:ascii="Times New Roman" w:hAnsi="Times New Roman" w:cs="Times New Roman"/>
          <w:sz w:val="24"/>
          <w:szCs w:val="28"/>
        </w:rPr>
        <w:t>пре</w:t>
      </w:r>
      <w:r w:rsidRPr="002D2977">
        <w:rPr>
          <w:rFonts w:ascii="Times New Roman" w:hAnsi="Times New Roman" w:cs="Times New Roman"/>
          <w:sz w:val="24"/>
          <w:szCs w:val="28"/>
        </w:rPr>
        <w:t>быванием «Двигайся вместе с нами» создана с целью организации непрерывного образов</w:t>
      </w:r>
      <w:r>
        <w:rPr>
          <w:rFonts w:ascii="Times New Roman" w:hAnsi="Times New Roman" w:cs="Times New Roman"/>
          <w:sz w:val="24"/>
          <w:szCs w:val="28"/>
        </w:rPr>
        <w:t>ательного и воспитательного про</w:t>
      </w:r>
      <w:r w:rsidRPr="002D2977">
        <w:rPr>
          <w:rFonts w:ascii="Times New Roman" w:hAnsi="Times New Roman" w:cs="Times New Roman"/>
          <w:sz w:val="24"/>
          <w:szCs w:val="28"/>
        </w:rPr>
        <w:t>цесса. Данная программа реализуется для детей от 7 до 17 лет, которые являются участниками и активистами первичных отделений Движения Первых; интересуются или желают поз</w:t>
      </w:r>
      <w:r>
        <w:rPr>
          <w:rFonts w:ascii="Times New Roman" w:hAnsi="Times New Roman" w:cs="Times New Roman"/>
          <w:sz w:val="24"/>
          <w:szCs w:val="28"/>
        </w:rPr>
        <w:t>накомиться с деятельностью Дви</w:t>
      </w:r>
      <w:r w:rsidRPr="002D2977">
        <w:rPr>
          <w:rFonts w:ascii="Times New Roman" w:hAnsi="Times New Roman" w:cs="Times New Roman"/>
          <w:sz w:val="24"/>
          <w:szCs w:val="28"/>
        </w:rPr>
        <w:t>жения Первых. В основе содержания программы лежит воспитательная система, обеспечивающая, с одной стороны, п</w:t>
      </w:r>
      <w:r>
        <w:rPr>
          <w:rFonts w:ascii="Times New Roman" w:hAnsi="Times New Roman" w:cs="Times New Roman"/>
          <w:sz w:val="24"/>
          <w:szCs w:val="28"/>
        </w:rPr>
        <w:t>росвещение и всестороннее разви</w:t>
      </w:r>
      <w:r w:rsidRPr="002D2977">
        <w:rPr>
          <w:rFonts w:ascii="Times New Roman" w:hAnsi="Times New Roman" w:cs="Times New Roman"/>
          <w:sz w:val="24"/>
          <w:szCs w:val="28"/>
        </w:rPr>
        <w:t>тие участников, а с другой, – форми</w:t>
      </w:r>
      <w:r>
        <w:rPr>
          <w:rFonts w:ascii="Times New Roman" w:hAnsi="Times New Roman" w:cs="Times New Roman"/>
          <w:sz w:val="24"/>
          <w:szCs w:val="28"/>
        </w:rPr>
        <w:t>рование представлений о возмож</w:t>
      </w:r>
      <w:r w:rsidRPr="002D2977">
        <w:rPr>
          <w:rFonts w:ascii="Times New Roman" w:hAnsi="Times New Roman" w:cs="Times New Roman"/>
          <w:sz w:val="24"/>
          <w:szCs w:val="28"/>
        </w:rPr>
        <w:t>ностях Движения Первых для разви</w:t>
      </w:r>
      <w:r>
        <w:rPr>
          <w:rFonts w:ascii="Times New Roman" w:hAnsi="Times New Roman" w:cs="Times New Roman"/>
          <w:sz w:val="24"/>
          <w:szCs w:val="28"/>
        </w:rPr>
        <w:t>тия и самореализации, стимулиро</w:t>
      </w:r>
      <w:r w:rsidRPr="002D2977">
        <w:rPr>
          <w:rFonts w:ascii="Times New Roman" w:hAnsi="Times New Roman" w:cs="Times New Roman"/>
          <w:sz w:val="24"/>
          <w:szCs w:val="28"/>
        </w:rPr>
        <w:t xml:space="preserve">вание активного включения в его деятельность. </w:t>
      </w:r>
      <w:r w:rsidR="005F5210" w:rsidRPr="005F5210">
        <w:rPr>
          <w:rFonts w:ascii="Times New Roman" w:hAnsi="Times New Roman" w:cs="Times New Roman"/>
          <w:sz w:val="24"/>
          <w:szCs w:val="28"/>
        </w:rPr>
        <w:t>В поиске форм и методов деятельности – как гармонично сочетать личные запросы, интересы ребенка с общественно-государственным запросом на личность свободную, инициативную, творческую, с высоким уровнем духовности и интеллекта – неоценимую помощь оказывает обращение к историко-культурным ценностям России, которые свидетельствуют о таланте россиян, глубине их души, крепости характера, неистребимой жизненной силе и оптимизме.</w:t>
      </w:r>
    </w:p>
    <w:p w14:paraId="04B0C8FE" w14:textId="3409A342" w:rsidR="002D2977" w:rsidRDefault="002D2977" w:rsidP="005F5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2D2977">
        <w:rPr>
          <w:rFonts w:ascii="Times New Roman" w:hAnsi="Times New Roman" w:cs="Times New Roman"/>
          <w:sz w:val="24"/>
          <w:szCs w:val="28"/>
        </w:rPr>
        <w:t>Программа способствует развитию лидерских и коммуникативных качеств детей 7–17 лет; их знаком</w:t>
      </w:r>
      <w:r>
        <w:rPr>
          <w:rFonts w:ascii="Times New Roman" w:hAnsi="Times New Roman" w:cs="Times New Roman"/>
          <w:sz w:val="24"/>
          <w:szCs w:val="28"/>
        </w:rPr>
        <w:t xml:space="preserve">ству с основными ценностями, </w:t>
      </w:r>
      <w:proofErr w:type="gramStart"/>
      <w:r>
        <w:rPr>
          <w:rFonts w:ascii="Times New Roman" w:hAnsi="Times New Roman" w:cs="Times New Roman"/>
          <w:sz w:val="24"/>
          <w:szCs w:val="28"/>
        </w:rPr>
        <w:t>на</w:t>
      </w:r>
      <w:proofErr w:type="gramEnd"/>
      <w:r w:rsidRPr="002D2977">
        <w:rPr>
          <w:rFonts w:ascii="Times New Roman" w:hAnsi="Times New Roman" w:cs="Times New Roman"/>
          <w:sz w:val="24"/>
          <w:szCs w:val="28"/>
        </w:rPr>
        <w:t xml:space="preserve"> </w:t>
      </w:r>
      <w:proofErr w:type="gramStart"/>
      <w:r w:rsidRPr="002D2977">
        <w:rPr>
          <w:rFonts w:ascii="Times New Roman" w:hAnsi="Times New Roman" w:cs="Times New Roman"/>
          <w:sz w:val="24"/>
          <w:szCs w:val="28"/>
        </w:rPr>
        <w:t>правлениями</w:t>
      </w:r>
      <w:proofErr w:type="gramEnd"/>
      <w:r w:rsidRPr="002D2977">
        <w:rPr>
          <w:rFonts w:ascii="Times New Roman" w:hAnsi="Times New Roman" w:cs="Times New Roman"/>
          <w:sz w:val="24"/>
          <w:szCs w:val="28"/>
        </w:rPr>
        <w:t xml:space="preserve"> деятельности, проектами Движения Первых; раскрытию талантов детей и вовлечению их в сози</w:t>
      </w:r>
      <w:r>
        <w:rPr>
          <w:rFonts w:ascii="Times New Roman" w:hAnsi="Times New Roman" w:cs="Times New Roman"/>
          <w:sz w:val="24"/>
          <w:szCs w:val="28"/>
        </w:rPr>
        <w:t>дательную добровольческую, эко</w:t>
      </w:r>
      <w:r w:rsidRPr="002D2977">
        <w:rPr>
          <w:rFonts w:ascii="Times New Roman" w:hAnsi="Times New Roman" w:cs="Times New Roman"/>
          <w:sz w:val="24"/>
          <w:szCs w:val="28"/>
        </w:rPr>
        <w:t>логическую, творческую, спортивную, н</w:t>
      </w:r>
      <w:r>
        <w:rPr>
          <w:rFonts w:ascii="Times New Roman" w:hAnsi="Times New Roman" w:cs="Times New Roman"/>
          <w:sz w:val="24"/>
          <w:szCs w:val="28"/>
        </w:rPr>
        <w:t>аучную и иную деятельность, ре</w:t>
      </w:r>
      <w:r w:rsidRPr="002D2977">
        <w:rPr>
          <w:rFonts w:ascii="Times New Roman" w:hAnsi="Times New Roman" w:cs="Times New Roman"/>
          <w:sz w:val="24"/>
          <w:szCs w:val="28"/>
        </w:rPr>
        <w:t>ализуемую Движением Первых. Программа предусматривает п</w:t>
      </w:r>
      <w:r>
        <w:rPr>
          <w:rFonts w:ascii="Times New Roman" w:hAnsi="Times New Roman" w:cs="Times New Roman"/>
          <w:sz w:val="24"/>
          <w:szCs w:val="28"/>
        </w:rPr>
        <w:t>риобщение обучающихся к традици</w:t>
      </w:r>
      <w:r w:rsidRPr="002D2977">
        <w:rPr>
          <w:rFonts w:ascii="Times New Roman" w:hAnsi="Times New Roman" w:cs="Times New Roman"/>
          <w:sz w:val="24"/>
          <w:szCs w:val="28"/>
        </w:rPr>
        <w:t>онным российским духовно-нравств</w:t>
      </w:r>
      <w:r>
        <w:rPr>
          <w:rFonts w:ascii="Times New Roman" w:hAnsi="Times New Roman" w:cs="Times New Roman"/>
          <w:sz w:val="24"/>
          <w:szCs w:val="28"/>
        </w:rPr>
        <w:t>енным ценностям, правилам и норм</w:t>
      </w:r>
      <w:r w:rsidRPr="002D2977">
        <w:rPr>
          <w:rFonts w:ascii="Times New Roman" w:hAnsi="Times New Roman" w:cs="Times New Roman"/>
          <w:sz w:val="24"/>
          <w:szCs w:val="28"/>
        </w:rPr>
        <w:t>ам поведения в российском обществе; предполагает создание условий для личностного развития, самореализации участников, их вовлечения в жизнедеятельность первичных отделений Движения Первых.</w:t>
      </w:r>
    </w:p>
    <w:p w14:paraId="70C8DF89" w14:textId="77777777" w:rsidR="002D2977" w:rsidRPr="005F5210" w:rsidRDefault="002D2977" w:rsidP="005F5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14:paraId="743788CC" w14:textId="5F6D6F1E" w:rsidR="005F5210" w:rsidRPr="005F5210" w:rsidRDefault="005F5210" w:rsidP="005F521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14:paraId="074D19F6" w14:textId="77777777" w:rsidR="002D2977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Целью программы 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является созд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>ание условий для развития соци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ально активной личности ребенка, развития лидерского потенциала и коммуникативных навыков, обеспечивающих готовность к участию в деятельности Движения Первых, 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>формирование мотивов саморазви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тия.</w:t>
      </w:r>
    </w:p>
    <w:p w14:paraId="24AECB1A" w14:textId="77777777" w:rsidR="002D2977" w:rsidRP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F212DA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Задачи: </w:t>
      </w:r>
    </w:p>
    <w:p w14:paraId="10205C9C" w14:textId="77777777" w:rsidR="002D2977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создать условия для духовно-н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>равственного, гражданско-патрио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тического воспитания участников на основе традиционных российских духовно нравственных ценносте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>й, культурного и исто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рического наследия России;</w:t>
      </w:r>
    </w:p>
    <w:p w14:paraId="17552DD4" w14:textId="77777777" w:rsidR="002D2977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– способствовать формированию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самостоятельности, инициативно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сти и ответственности участников перед собой и другими; </w:t>
      </w:r>
    </w:p>
    <w:p w14:paraId="68A73A4A" w14:textId="77777777" w:rsidR="002D2977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способствовать развитию ком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>муникативных способностей, навы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ков совместной деятельности и сотворчества в детском коллективе, раскрытию лидерского потенциала; </w:t>
      </w:r>
    </w:p>
    <w:p w14:paraId="55B55C0D" w14:textId="77777777" w:rsidR="002D2977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организовать работу с временным детским коллективом по включению в деятельность Движения Первых;</w:t>
      </w:r>
    </w:p>
    <w:p w14:paraId="4F569756" w14:textId="77777777" w:rsidR="002D2977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– обеспечить приобретение участниками позитивного опыта социально значимой деятельности созидательного характера; </w:t>
      </w:r>
    </w:p>
    <w:p w14:paraId="2C608525" w14:textId="77777777" w:rsidR="002D2977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сформировать установку на развитие, самовыражение и поиск единомышленников в разно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>образной продуктивной деятельно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сти Движения Первых;</w:t>
      </w:r>
    </w:p>
    <w:p w14:paraId="71CB0563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– обеспечить условия, способствующие сохранению и укреплению здоровья участников смены. </w:t>
      </w:r>
    </w:p>
    <w:p w14:paraId="0A290419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F212DA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Предполагаемые результаты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реализации программы могут быть представлены на трех уровнях. </w:t>
      </w:r>
    </w:p>
    <w:p w14:paraId="75816E01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На личностном уровне происхо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дит формирование и развитие ка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честв и способностей участников: </w:t>
      </w:r>
    </w:p>
    <w:p w14:paraId="2F7238C9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приобщение к традиционны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м российским духовно нравствен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ным ценностям; </w:t>
      </w:r>
    </w:p>
    <w:p w14:paraId="7848AD4A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формирование установки на пр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оявление самостоятельности, от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ветственности, активности, готовности к созидательному труду; </w:t>
      </w:r>
    </w:p>
    <w:p w14:paraId="32AFC5FB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– развитие навыков коммуникации, работы в команде, проектной деятельности, организаторской работы. </w:t>
      </w:r>
    </w:p>
    <w:p w14:paraId="7E3730B8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На уровне образовательной орга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низации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: </w:t>
      </w:r>
    </w:p>
    <w:p w14:paraId="72010126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– повышение активности, систематичности участия детей в делах Движения Первых; </w:t>
      </w:r>
    </w:p>
    <w:p w14:paraId="34E4C768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изменение позиции ребенка: от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зрителя и исполнителя до орга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низатора и автора собственных инициатив; </w:t>
      </w:r>
    </w:p>
    <w:p w14:paraId="11A6F828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– повышение качества организуемых дел и реализуемых программ и проектов. </w:t>
      </w:r>
    </w:p>
    <w:p w14:paraId="6168D567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lastRenderedPageBreak/>
        <w:t xml:space="preserve">На региональном уровне: </w:t>
      </w:r>
    </w:p>
    <w:p w14:paraId="6B702F91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повышение включенности у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частников смены в события Движе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ния Первых на региональном уровне; </w:t>
      </w:r>
    </w:p>
    <w:p w14:paraId="406BA37A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– повышение качества творческой созидательной деятельности участников, презентуемой на региональном и федеральном уровне; </w:t>
      </w:r>
    </w:p>
    <w:p w14:paraId="427CF569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включение участников в разрабо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тку и реализацию социально зна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чимых проектов для детей и молодежи субъекта РФ. </w:t>
      </w:r>
    </w:p>
    <w:p w14:paraId="3451746D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Реализация профильной смены так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же будет способствовать популя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ризации деятельности Движения Первых, повысит заинтересованность в событиях и проектах, раскроет воз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можности для развития и саморе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ализации. Среди положительных эффектов профильной смены можно отметить: </w:t>
      </w:r>
    </w:p>
    <w:p w14:paraId="0B2779ED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понимание и осознание участниками значимости для себ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я и об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щества миссии, ценностей, направлений деятельности Движения Первых; </w:t>
      </w:r>
    </w:p>
    <w:p w14:paraId="52673686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– понимание и осознание участниками возможностей и ресурсов Движения Первых для личностного развития; </w:t>
      </w:r>
    </w:p>
    <w:p w14:paraId="0BA43140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– формирование групп единомышленников, готовых включиться в деятельность Движения Первых на уровне первичных, местных и региональных отделений; </w:t>
      </w:r>
    </w:p>
    <w:p w14:paraId="668944A1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– развитие устойчивых отношений между участниками и приобретение ими опыта участия и </w:t>
      </w:r>
      <w:proofErr w:type="gramStart"/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организации</w:t>
      </w:r>
      <w:proofErr w:type="gramEnd"/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совместных социально значимых дел; </w:t>
      </w:r>
    </w:p>
    <w:p w14:paraId="6A2BA87F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демонстрация в деятельности участниками смены успешной работы в команде, понимание ва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жности совместного труда и при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ложения усилий для общего дела, ответственности за результат; </w:t>
      </w:r>
    </w:p>
    <w:p w14:paraId="38014AC7" w14:textId="77777777" w:rsidR="00F212DA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сознательный выбор участникам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и одного или нескольких направ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лений деятельности Движен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ия Первых для дальнейшего разви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тия в нем; </w:t>
      </w:r>
    </w:p>
    <w:p w14:paraId="06B14274" w14:textId="4352DEB1" w:rsidR="00133830" w:rsidRDefault="002D2977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– формирование устойчивых связей «ребенок взрослый» для дальнейшего педагогического сопров</w:t>
      </w:r>
      <w:r w:rsidR="00F212DA">
        <w:rPr>
          <w:rFonts w:ascii="Times New Roman" w:hAnsi="Times New Roman" w:cs="Times New Roman"/>
          <w:bCs/>
          <w:sz w:val="24"/>
          <w:szCs w:val="24"/>
          <w:lang w:eastAsia="en-US"/>
        </w:rPr>
        <w:t>ождения участия детей в деятель</w:t>
      </w:r>
      <w:r w:rsidRPr="002D2977">
        <w:rPr>
          <w:rFonts w:ascii="Times New Roman" w:hAnsi="Times New Roman" w:cs="Times New Roman"/>
          <w:bCs/>
          <w:sz w:val="24"/>
          <w:szCs w:val="24"/>
          <w:lang w:eastAsia="en-US"/>
        </w:rPr>
        <w:t>ности Движения Первых.</w:t>
      </w:r>
    </w:p>
    <w:p w14:paraId="7895400F" w14:textId="77777777" w:rsidR="004E4512" w:rsidRDefault="004E4512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</w:p>
    <w:p w14:paraId="10C7887F" w14:textId="77777777" w:rsidR="004E4512" w:rsidRDefault="004E4512" w:rsidP="00836F5A">
      <w:pPr>
        <w:spacing w:after="0" w:line="240" w:lineRule="auto"/>
        <w:ind w:left="142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70D97C9" w14:textId="77777777" w:rsidR="00693570" w:rsidRDefault="005F5210" w:rsidP="0069357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F521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</w:t>
      </w:r>
      <w:r w:rsidR="00693570" w:rsidRPr="00693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</w:t>
      </w:r>
    </w:p>
    <w:p w14:paraId="58A8EF19" w14:textId="77777777" w:rsidR="00693570" w:rsidRDefault="00693570" w:rsidP="0069357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Содержание программы</w:t>
      </w:r>
    </w:p>
    <w:p w14:paraId="5C06FDB2" w14:textId="77777777" w:rsidR="00F03FF1" w:rsidRPr="00F03FF1" w:rsidRDefault="00F03FF1" w:rsidP="00F03FF1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 структуре смены следующие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смысловые этапы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14:paraId="133F8AC8" w14:textId="7673CCA2" w:rsidR="00F03FF1" w:rsidRPr="00F03FF1" w:rsidRDefault="00F03FF1" w:rsidP="00F03FF1">
      <w:pPr>
        <w:spacing w:after="0" w:line="240" w:lineRule="auto"/>
        <w:ind w:left="-3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</w:t>
      </w:r>
      <w:r w:rsidR="009D4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– организационный период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Это этап организационного оформления первичных коллективов (определение целей, задач смены, работа на сплочение отрядов, определение перспектив деятельности) –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1-3 день смены.</w:t>
      </w:r>
    </w:p>
    <w:p w14:paraId="07BBCA77" w14:textId="4D04BD2D" w:rsidR="00F03FF1" w:rsidRPr="00F03FF1" w:rsidRDefault="00F03FF1" w:rsidP="00F03FF1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Отрядные дела на данном этапе являются основным средством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фор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мирования коллектива, его сплочения: КТД, в том числе малые формы, игры, огоньки знакомств, организационные сборы отряда и др.</w:t>
      </w:r>
    </w:p>
    <w:p w14:paraId="4A52E65C" w14:textId="1E33168B" w:rsidR="00F03FF1" w:rsidRPr="00F03FF1" w:rsidRDefault="00F03FF1" w:rsidP="00F03FF1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Общелагерные</w:t>
      </w:r>
      <w:proofErr w:type="spellEnd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дела. В начале смены массовые дела отвечают целям и задачам организационного периода и работают на формирование первичных коллективов (отрядов), обеспечивают участие детей в той деятельности, которая им предлагается (включение в деятельность на когнитивном и эмоциональном уровне): общие сборы лагеря, вечер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зна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комств, ритуалы, линейка открытия смены, классные встречи. В роли организатора выступает педагогический отряд, задавая образец, эталон для отрядов.</w:t>
      </w:r>
    </w:p>
    <w:p w14:paraId="410E0D60" w14:textId="274218C2" w:rsidR="00F03FF1" w:rsidRPr="00F03FF1" w:rsidRDefault="00F03FF1" w:rsidP="00F03FF1">
      <w:pPr>
        <w:spacing w:after="0" w:line="240" w:lineRule="auto"/>
        <w:ind w:left="-3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этап 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основной период (4-19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дни смены). 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На нем реализуется программа образовательной и воспитательной деятельности профильной смены. Идет активная деятельность отрядов по подготовке дел;</w:t>
      </w:r>
      <w:bookmarkStart w:id="2" w:name="4.2._Механизмы_реализации_профильной_сме"/>
      <w:bookmarkStart w:id="3" w:name="_bookmark5"/>
      <w:bookmarkEnd w:id="2"/>
      <w:bookmarkEnd w:id="3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еализация коллективно-творческих дел и участие в них; участие в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об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разовательной программе смены; интенсивное погружение в деятельность на уровне отрядной и </w:t>
      </w:r>
      <w:proofErr w:type="spellStart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общелагерной</w:t>
      </w:r>
      <w:proofErr w:type="spellEnd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деятельности. Основными формами работы являю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тся игры на взаимодействие, вы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явление лидеров; тематический огонёк; маршрутная игра; конкурсная программа; интеллектуальная игра; </w:t>
      </w:r>
      <w:proofErr w:type="spellStart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квиз</w:t>
      </w:r>
      <w:proofErr w:type="spellEnd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; аукцион; спартакиада; занятие; мастер-класс; встреча; коллективно-творческое дело; малая форма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рабо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ты; квест; анализ дня; сбор; парад; </w:t>
      </w:r>
      <w:proofErr w:type="spellStart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иммерсивная</w:t>
      </w:r>
      <w:proofErr w:type="spellEnd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экскурсия; выставка; отряд в гостях у отряда.</w:t>
      </w:r>
    </w:p>
    <w:p w14:paraId="5323F411" w14:textId="23568467" w:rsidR="00F03FF1" w:rsidRPr="00F03FF1" w:rsidRDefault="00F03FF1" w:rsidP="00F03FF1">
      <w:pPr>
        <w:spacing w:after="0" w:line="240" w:lineRule="auto"/>
        <w:ind w:left="-3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этап 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итоговый период (20-21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дни смены)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 На этом этапе пла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нируется подведение итогов деятельности и построение перспектив использования полученного опыта за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пределами лагеря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; организация групповой и индивидуальной рефлексии участников смены; создание позитивного настроя на новые встречи. Формы работы: прощальный огонёк; линейка закрытия; вожатский концерт; дискотека.</w:t>
      </w:r>
    </w:p>
    <w:p w14:paraId="51CC2C27" w14:textId="77777777" w:rsidR="004E4512" w:rsidRDefault="004E4512" w:rsidP="00F03FF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0C6C0F7" w14:textId="77777777" w:rsidR="004E4512" w:rsidRDefault="004E4512" w:rsidP="00F03FF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5570200" w14:textId="492223C8" w:rsidR="00F03FF1" w:rsidRPr="00F03FF1" w:rsidRDefault="00F03FF1" w:rsidP="00F03FF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Механизмы реализации смены</w:t>
      </w:r>
    </w:p>
    <w:p w14:paraId="4BA61F5E" w14:textId="77777777" w:rsidR="001050BF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Приобщение участников к ценностям Движения осуществляется через содержание тематических дней и тематич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еских треков, раскры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вающих содержание направлений деятельности Движения. </w:t>
      </w:r>
      <w:r w:rsidRPr="009925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Тематический день «День Первых»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способствует созданию усло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вий для формирования у участников смены представления о назначении Общероссийского общественно-государственного движения детей и молодежи «Движение Первых» чувства причастности к деятельности Движения, понимания личного вклада участников в социально значимую деятельность.</w:t>
      </w:r>
    </w:p>
    <w:p w14:paraId="1EC9C574" w14:textId="77777777" w:rsidR="001050BF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Задачи: </w:t>
      </w:r>
    </w:p>
    <w:p w14:paraId="51204EA1" w14:textId="7C0C4093" w:rsidR="001050BF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– мотивировать участников смены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деятельность в Движении Пер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вых на основе традиционных российских духовно-нравственных ценностей, миссии и ценностей Движ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ения, на осознанную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соци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ально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значимую деятельность; </w:t>
      </w:r>
    </w:p>
    <w:p w14:paraId="7B4A90A6" w14:textId="77777777" w:rsidR="001050BF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– сформировать установку на ко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мандное взаимодействие,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взаимо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поддержку</w:t>
      </w:r>
      <w:proofErr w:type="spellEnd"/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заботу об общем деле в процессе деятельности в Движении Первых и его первичных отделениях; </w:t>
      </w:r>
    </w:p>
    <w:p w14:paraId="2A971C3D" w14:textId="77777777" w:rsidR="001050BF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– познакомить участников с ос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новными направлениями деятельно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сти и флагманскими проектами Движения Первых. </w:t>
      </w:r>
    </w:p>
    <w:p w14:paraId="68451006" w14:textId="77777777" w:rsidR="00992578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Проводить тематический «День Первых» рекомендуется </w:t>
      </w:r>
      <w:r w:rsidR="00992578">
        <w:rPr>
          <w:rFonts w:ascii="Times New Roman" w:hAnsi="Times New Roman" w:cs="Times New Roman"/>
          <w:bCs/>
          <w:color w:val="000000"/>
          <w:sz w:val="24"/>
          <w:szCs w:val="24"/>
        </w:rPr>
        <w:t>в середине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смены. К этому моменту участники завершили адаптацию к условиям жизни в </w:t>
      </w:r>
      <w:r w:rsidR="00992578">
        <w:rPr>
          <w:rFonts w:ascii="Times New Roman" w:hAnsi="Times New Roman" w:cs="Times New Roman"/>
          <w:bCs/>
          <w:color w:val="000000"/>
          <w:sz w:val="24"/>
          <w:szCs w:val="24"/>
        </w:rPr>
        <w:t>центре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, достаточно узнали друг друга. Тематический день станет для участников стартом смыслового содержания основного периода смены, актуализирует представление детей о деятельности Движения Первых. В тематический день «День Пер</w:t>
      </w:r>
      <w:r w:rsidR="00992578">
        <w:rPr>
          <w:rFonts w:ascii="Times New Roman" w:hAnsi="Times New Roman" w:cs="Times New Roman"/>
          <w:bCs/>
          <w:color w:val="000000"/>
          <w:sz w:val="24"/>
          <w:szCs w:val="24"/>
        </w:rPr>
        <w:t>вых» входят специально разрабо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танные активности, среди которых зарядка Первых, линейка, классная встреча, коллективное творческое дело </w:t>
      </w:r>
      <w:r w:rsidR="00992578">
        <w:rPr>
          <w:rFonts w:ascii="Times New Roman" w:hAnsi="Times New Roman" w:cs="Times New Roman"/>
          <w:bCs/>
          <w:color w:val="000000"/>
          <w:sz w:val="24"/>
          <w:szCs w:val="24"/>
        </w:rPr>
        <w:t>и другие. Характер событий обе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>спечивает вовлечение участников</w:t>
      </w:r>
      <w:r w:rsid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смены в продуктивную коммуника</w:t>
      </w: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цию со сверстниками и взрослыми, понимание целей и способов участия в делах Движения Первых. Для визуального оформления дел следует использовать официальную символику Движения Первых. К организации и проведению тематического дня рекомендуется привлекать актив первичных отделений образовательных организаций, в которых реализуется смена. </w:t>
      </w:r>
    </w:p>
    <w:p w14:paraId="4822389F" w14:textId="77777777" w:rsidR="00992578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Ожидаемые результаты тематического дня «День Первых»: </w:t>
      </w:r>
    </w:p>
    <w:p w14:paraId="1799F3C6" w14:textId="77777777" w:rsidR="00992578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участники смены понимают содержание миссий и ценностей Движения Первых; </w:t>
      </w:r>
    </w:p>
    <w:p w14:paraId="44798C12" w14:textId="77777777" w:rsidR="00992578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участники смены знают перечень и содержание ключевых направлений и проектов Движения Первых; </w:t>
      </w:r>
    </w:p>
    <w:p w14:paraId="301AFC85" w14:textId="77777777" w:rsidR="00992578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участниками смены осуществлен предварительный выбор направления деятельности, в котором они планируют развиваться; </w:t>
      </w:r>
    </w:p>
    <w:p w14:paraId="04A3055A" w14:textId="77777777" w:rsidR="00992578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у участников смены сформировано чувство причастности к деятельности Движения Первых; </w:t>
      </w:r>
    </w:p>
    <w:p w14:paraId="7C7C7412" w14:textId="7D10F9D3" w:rsidR="001050BF" w:rsidRDefault="001050BF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50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участники смены деятельность готовы популяризировать Движения Первых, формировать положительный образ организации среди сверстников. </w:t>
      </w:r>
    </w:p>
    <w:p w14:paraId="0F4D1355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1B9E19F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Тематический день «Быть с Россией»</w:t>
      </w: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обеспечивает создание условий для развития у участников смены стремлений изучать историю России и родного региона, знакомится с национальными традициями и обычаями народов России, переживать чувство гордости за страну. </w:t>
      </w:r>
    </w:p>
    <w:p w14:paraId="694E2000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Задачи: </w:t>
      </w:r>
    </w:p>
    <w:p w14:paraId="17C20834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продолжить формировать патриотическое сознание и любовь к своей стране через знакомство участников смены с национальными традициями народов России; </w:t>
      </w:r>
    </w:p>
    <w:p w14:paraId="5F46CA5D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повысить интерес к изучению культурного и исторического прошлого своего населенного пункта, региона и страны; </w:t>
      </w:r>
    </w:p>
    <w:p w14:paraId="64F49B52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>– сформировать установку на к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омандное взаимодействие,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взаимо</w:t>
      </w: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>поддержку</w:t>
      </w:r>
      <w:proofErr w:type="spellEnd"/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заботу об общем деле; </w:t>
      </w:r>
    </w:p>
    <w:p w14:paraId="31A7119D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организовать разнообразную общественно значимую досуговую деятельность детей. </w:t>
      </w:r>
    </w:p>
    <w:p w14:paraId="0E27F2B5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>Реализация тематического дня «Б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ыть с Россией» планируется в за</w:t>
      </w: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>вершение основного периода смены. Решенные к этому моменту задачи развития умений и навыков сотворчества, эффективной коммуникации и взаимодействия со сверстниками и взрослыми позволят детям принять активное участие в творческих видах деятельности тематического дня. План дня включает специально разработанные события, среди которых тематическая линейка, классная встреча, ярмарка, концертная программа и другие. Характер мероприятий направлен на трансляцию духовно нравственных ценностей и в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овлечение участников смены в со</w:t>
      </w: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>бытия дня. К организации и проведен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ию тематического дня рекоменду</w:t>
      </w: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ется привлекать представителей вооруженных сил РФ, ветеранов боевых действий, </w:t>
      </w: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историков, представителей местных органов власти, регио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н</w:t>
      </w: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альные национально-культурные общественные объединения. </w:t>
      </w:r>
    </w:p>
    <w:p w14:paraId="0E6FC95F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Ожидаемые результаты тематического дня «Быть с Россией»: </w:t>
      </w:r>
    </w:p>
    <w:p w14:paraId="0BCEBF0C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формирование социально значимых ценностей и качеств личности, таких как уважение к разным культурам и мнениям, ответственность и патриотизм; </w:t>
      </w:r>
    </w:p>
    <w:p w14:paraId="16A0B6ED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формирование чувства причастности к достижениям и событиям большой страны; </w:t>
      </w:r>
    </w:p>
    <w:p w14:paraId="595AAEB1" w14:textId="77777777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расширение знаний о богатой истории России, о национальных символах, культуре, традициях и достижениях страны; </w:t>
      </w:r>
    </w:p>
    <w:p w14:paraId="1AEB6B23" w14:textId="457221DC" w:rsidR="00992578" w:rsidRDefault="00992578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>– понимание значимости консо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лидации ресурсов для решения со</w:t>
      </w:r>
      <w:r w:rsidRPr="00992578">
        <w:rPr>
          <w:rFonts w:ascii="Times New Roman" w:hAnsi="Times New Roman" w:cs="Times New Roman"/>
          <w:bCs/>
          <w:color w:val="000000"/>
          <w:sz w:val="24"/>
          <w:szCs w:val="24"/>
        </w:rPr>
        <w:t>циально значимых задач.</w:t>
      </w:r>
    </w:p>
    <w:p w14:paraId="7C9B9E41" w14:textId="1ED2A214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Тематические треки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ы представляют собой систему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об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щелагерных</w:t>
      </w:r>
      <w:proofErr w:type="spellEnd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групповых событий, объединенных общей темой. Формы реализации треков видоизменяются </w:t>
      </w:r>
      <w:proofErr w:type="gramStart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в соот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ветствии с идеей последова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тельного продвижения участников от самоопределения к самореализации в выбранном направлении</w:t>
      </w:r>
      <w:proofErr w:type="gramEnd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деятельности. На этапе самоопределения все участники программы знакомятся с содержанием направлений деятельности Движения Первых через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коллективное сотворчество, уча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стие в </w:t>
      </w:r>
      <w:proofErr w:type="spellStart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общелагерных</w:t>
      </w:r>
      <w:proofErr w:type="spellEnd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делах соответству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ющей тематики. На этапе саморе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ализации дети совершают индивидуальный выбор тематического трека и смешанными группами принимают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участие в мастер-классах и груп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повой проектной работе. Результатом деятельности каждого из пяти треков становится презентация совмес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тно созданного творческого про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дукта, раскрывающего возможности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развития в конкретном направле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нии Движения Первых.</w:t>
      </w:r>
    </w:p>
    <w:p w14:paraId="532590E6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Тематический трек «Коммуникация» включает в себя направление по развитию медиа и коммуникации «Расскажи о главном!» и дипломатии «Умей дружить!». </w:t>
      </w:r>
    </w:p>
    <w:p w14:paraId="783CAD89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Задачи трека:</w:t>
      </w:r>
    </w:p>
    <w:p w14:paraId="381D12E4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развитие навыков продуктивного взаимодействия в первичном коллективе;</w:t>
      </w:r>
    </w:p>
    <w:p w14:paraId="19B9DAFE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формирование установки на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открытый, доверительный, друже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любный стиль взаимодействия участников лагеря; </w:t>
      </w:r>
    </w:p>
    <w:p w14:paraId="16AF3E4D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знакомство с основами деятельности молодежных СМИ. </w:t>
      </w:r>
    </w:p>
    <w:p w14:paraId="11A0AA7E" w14:textId="281FA0F9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Трек «Коммуникация» в качеств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 проектного продукта может под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готовить ролики или короткие </w:t>
      </w:r>
      <w:proofErr w:type="spellStart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видеотренды</w:t>
      </w:r>
      <w:proofErr w:type="spellEnd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тему дружбы и команды, включая в съемку участников других треков; през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ентацию фотопроек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та, выполненного в стиле комикса; инсценировку жизненных ситуаций взаимовыручки и дружбы.</w:t>
      </w:r>
    </w:p>
    <w:p w14:paraId="472ABAD6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Тематический трек «Энергия» об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ъединяет 3 направления: спортив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ного воспитания «Достигай и побежда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й!», формирования здорового об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раза жизни «Будь здоров!» и приобще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ния к внутреннему туризму и пу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тешествиям «Открывай страну!». </w:t>
      </w:r>
    </w:p>
    <w:p w14:paraId="553AA590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Задачи трека: </w:t>
      </w:r>
    </w:p>
    <w:p w14:paraId="5AAB409C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– формирование установки на с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облюдение правил здорового обра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за жизни;</w:t>
      </w:r>
    </w:p>
    <w:p w14:paraId="1152F4A7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– формирование прикладных навыков походной установки на активности;</w:t>
      </w:r>
    </w:p>
    <w:p w14:paraId="7D822202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– расширение кругозора и формирование ценностного отношения к культуре своего города, региона;</w:t>
      </w:r>
    </w:p>
    <w:p w14:paraId="59CA0476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– ф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ормирование оздоровительный фор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мат проведения досуга. </w:t>
      </w:r>
    </w:p>
    <w:p w14:paraId="606F3517" w14:textId="297C667D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Трек «Энергия» может завершаться подготовкой </w:t>
      </w:r>
      <w:proofErr w:type="gramStart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фитнес-номера</w:t>
      </w:r>
      <w:proofErr w:type="gramEnd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 показательными спортивными элементами; художественной презент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а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цией спортивных достижений россиян, в том числе детей; презентацией оригинального туристического маршрута по своему населенному пункту.</w:t>
      </w:r>
    </w:p>
    <w:p w14:paraId="490E29D9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Тематический трек «Открытия»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охватывает направления, связан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ные с образованием и знаниями «Учись и познавай!», наук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ой и техно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логиями «Дерзай и открывай!», про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фориентацией и трудовым воспита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нием «Найди призвание!». </w:t>
      </w:r>
    </w:p>
    <w:p w14:paraId="1E326C92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Задачи трека: </w:t>
      </w:r>
    </w:p>
    <w:p w14:paraId="20CF3204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– развитие и поддержание познавательного интереса;</w:t>
      </w:r>
    </w:p>
    <w:p w14:paraId="09C7476D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знакомство с особенностями современных профессий, расширение представлений о рынке труда; </w:t>
      </w:r>
    </w:p>
    <w:p w14:paraId="0C1294B6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формирование интереса и ценностного отношения к научному знанию. </w:t>
      </w:r>
    </w:p>
    <w:p w14:paraId="247496AA" w14:textId="4130D8DC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Трек «Открытия» может презентовать результат своей деятельности через демонстрацию занимательных зрелищных опытов, основанных на законах физики; творческую презентацию величайших научных открытий, сделанных нашими соотечественниками; художественную демонстрацию формирования научного знания, технического прогресса в процессе исторического развития человечества; инсценировку содержания профессиональной деятельности востребованных профессий.</w:t>
      </w:r>
    </w:p>
    <w:p w14:paraId="6B9E3E2C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Тематический трек «Искусство» современных соотносится с направлением «Создавай и вдохновляй!», знакомящим детей с культурой и искусством страны и мира. </w:t>
      </w:r>
    </w:p>
    <w:p w14:paraId="6A549C65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Задачи трека: </w:t>
      </w:r>
    </w:p>
    <w:p w14:paraId="7761AC21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обогащение опыта взаимодействия с материальной и духовной культурой; </w:t>
      </w:r>
    </w:p>
    <w:p w14:paraId="46287FDC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знакомство с различными видами творческой деятельности; </w:t>
      </w:r>
    </w:p>
    <w:p w14:paraId="062F99D3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знакомство с современными направлениями искусства; </w:t>
      </w:r>
    </w:p>
    <w:p w14:paraId="33867BDA" w14:textId="77777777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реализация творческих способностей участников смены. </w:t>
      </w:r>
    </w:p>
    <w:p w14:paraId="09FC3AA1" w14:textId="5336C20E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Примерами проектного продукта трека «Искусство» могут быть: инсценировка сказки с элементами м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узыкальных и танцевальных но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меров; элемент концертной программы с демонстрацией на сцене или в мультимедийном формате достижений детей в различных видах искусства; творческая презентация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вклада россиян в мировую культу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ру; художественная презентация вли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яния искусства на жизнь и разви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тие человека.</w:t>
      </w:r>
    </w:p>
    <w:p w14:paraId="5BC40C26" w14:textId="77777777" w:rsidR="00B62451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Тематический трек «Забота» включает в себя направления «Благо твори!» по </w:t>
      </w:r>
      <w:proofErr w:type="spellStart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волонтерству</w:t>
      </w:r>
      <w:proofErr w:type="spellEnd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добровольчеству, «Береги планету!» по экологии и охране природы и «Служи отечеству!» по исторической памяти и патриотическому воспитанию. </w:t>
      </w:r>
    </w:p>
    <w:p w14:paraId="72B4866D" w14:textId="77777777" w:rsidR="00B62451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Задачи трека:</w:t>
      </w:r>
    </w:p>
    <w:p w14:paraId="51FCC654" w14:textId="77777777" w:rsidR="00B62451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– приобщение к социально значимой деятельности экологической направленности;</w:t>
      </w:r>
    </w:p>
    <w:p w14:paraId="4F8A0B6E" w14:textId="77777777" w:rsidR="00B62451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формирование ценностного отношения к природе и ресурсам Земли; </w:t>
      </w:r>
    </w:p>
    <w:p w14:paraId="73F9CC08" w14:textId="77777777" w:rsidR="00B62451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– расширение кругозора в контексте</w:t>
      </w:r>
      <w:r w:rsidR="00B6245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истории своего региона и стра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ны; </w:t>
      </w:r>
    </w:p>
    <w:p w14:paraId="393DFA48" w14:textId="77777777" w:rsidR="00B62451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формирование ценностного отношения к служению отечеству. </w:t>
      </w:r>
    </w:p>
    <w:p w14:paraId="76BF874B" w14:textId="7DC2D360" w:rsidR="00740975" w:rsidRDefault="00740975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Для трека «Забота» вариантами итогового продукта может стать </w:t>
      </w:r>
      <w:proofErr w:type="spellStart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органаизация</w:t>
      </w:r>
      <w:proofErr w:type="spellEnd"/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различных видов волонтерской деятельности, в которой могут принимать участие </w:t>
      </w:r>
      <w:r w:rsidR="00B62451">
        <w:rPr>
          <w:rFonts w:ascii="Times New Roman" w:hAnsi="Times New Roman" w:cs="Times New Roman"/>
          <w:bCs/>
          <w:color w:val="000000"/>
          <w:sz w:val="24"/>
          <w:szCs w:val="24"/>
        </w:rPr>
        <w:t>дети; творческая презентация эко</w:t>
      </w:r>
      <w:r w:rsidRPr="00740975">
        <w:rPr>
          <w:rFonts w:ascii="Times New Roman" w:hAnsi="Times New Roman" w:cs="Times New Roman"/>
          <w:bCs/>
          <w:color w:val="000000"/>
          <w:sz w:val="24"/>
          <w:szCs w:val="24"/>
        </w:rPr>
        <w:t>логических проектов страны, заповедных мест региона; инсценировка фрагмента художественной литературы (например, повести «Тимур и его команда»).</w:t>
      </w:r>
    </w:p>
    <w:p w14:paraId="363400F0" w14:textId="77777777" w:rsidR="00B62451" w:rsidRDefault="00B62451" w:rsidP="001050BF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16FF413" w14:textId="77777777" w:rsidR="001050BF" w:rsidRDefault="001050BF" w:rsidP="00F03FF1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47D1304" w14:textId="77777777" w:rsidR="00F03FF1" w:rsidRPr="00F03FF1" w:rsidRDefault="00F03FF1" w:rsidP="00F03F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Общие критерии оценивания</w:t>
      </w:r>
    </w:p>
    <w:p w14:paraId="1D4F2B2A" w14:textId="65CFE466" w:rsidR="00F03FF1" w:rsidRPr="00F03FF1" w:rsidRDefault="00F03FF1" w:rsidP="009D44D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i/>
          <w:color w:val="000000"/>
          <w:sz w:val="24"/>
          <w:szCs w:val="24"/>
        </w:rPr>
        <w:t>Соответствие цели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: имеется в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виду соответствие сценария ме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роприятия и постановки требованиям методических рекомендаций и содержанию творческого задания.</w:t>
      </w:r>
    </w:p>
    <w:p w14:paraId="0137B245" w14:textId="433C979F" w:rsidR="00F03FF1" w:rsidRPr="00F03FF1" w:rsidRDefault="00F03FF1" w:rsidP="009D44D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i/>
          <w:color w:val="000000"/>
          <w:sz w:val="24"/>
          <w:szCs w:val="24"/>
        </w:rPr>
        <w:t>Оригинальность и креативность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оценивается степень, в которой работа демонстрирует креативность, новаторство и использование 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уни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кальных идей или подходов.</w:t>
      </w:r>
    </w:p>
    <w:p w14:paraId="50BEA388" w14:textId="3408DA42" w:rsidR="00F03FF1" w:rsidRPr="00F03FF1" w:rsidRDefault="00F03FF1" w:rsidP="009D44D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Качество исполнения: 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относится к качеству выполнения группового задания, включая такие факторы, как организация, ясность, 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последова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тельность, точность, внимание к деталям и общее представление.</w:t>
      </w:r>
    </w:p>
    <w:p w14:paraId="3C948787" w14:textId="77777777" w:rsidR="00F03FF1" w:rsidRPr="00F03FF1" w:rsidRDefault="00F03FF1" w:rsidP="009D44D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i/>
          <w:color w:val="000000"/>
          <w:sz w:val="24"/>
          <w:szCs w:val="24"/>
        </w:rPr>
        <w:t>Командная работа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: оценивается слаженность командной работы.</w:t>
      </w:r>
    </w:p>
    <w:p w14:paraId="2920134C" w14:textId="77777777" w:rsidR="00F03FF1" w:rsidRPr="00F03FF1" w:rsidRDefault="00F03FF1" w:rsidP="009D44D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i/>
          <w:color w:val="000000"/>
          <w:sz w:val="24"/>
          <w:szCs w:val="24"/>
        </w:rPr>
        <w:t>Включенность аудитории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: оценивается заинтересованность других участников и организационная эффективность мероприятия.</w:t>
      </w:r>
    </w:p>
    <w:p w14:paraId="4E910880" w14:textId="77777777" w:rsidR="00F03FF1" w:rsidRPr="00F03FF1" w:rsidRDefault="00F03FF1" w:rsidP="009D44D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Внутри отряда, на анализе дня, участники распределяют внутри медали, посвящённые конкретной исторической личности, также трёх степеней. Медали вручаются за групповое признание активного участия в индивидуальных и групповых формах деятельности, за содействие формированию личной и групповой ответственности, за закрепление патриотических ценностей и смыслов через участие в разработке сцен</w:t>
      </w:r>
      <w:proofErr w:type="gramStart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а-</w:t>
      </w:r>
      <w:proofErr w:type="gramEnd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риев</w:t>
      </w:r>
      <w:proofErr w:type="spellEnd"/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групповых мероприятий и их реализации, вовлечение остальных участников отряда в творческую деятельность.</w:t>
      </w:r>
    </w:p>
    <w:p w14:paraId="2CFFF1B0" w14:textId="34E5C5A3" w:rsidR="00F03FF1" w:rsidRPr="00F03FF1" w:rsidRDefault="00F03FF1" w:rsidP="009D44D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Реализация смены пр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едполагает воспитательный и об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разовательный компоненты.</w:t>
      </w:r>
    </w:p>
    <w:p w14:paraId="71E7C8F2" w14:textId="6DDBD86D" w:rsidR="00F03FF1" w:rsidRPr="00F03FF1" w:rsidRDefault="00F03FF1" w:rsidP="00F03F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Воспитательный компонент смены</w:t>
      </w:r>
    </w:p>
    <w:p w14:paraId="6414EE36" w14:textId="475CB25F" w:rsidR="00F03FF1" w:rsidRPr="00F03FF1" w:rsidRDefault="00F03FF1" w:rsidP="009D44D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Формируемая у участников смены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гражданско-патриотическая позиция 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преломляется как на личном, так и на групповом уровне. На личном уровне она реализуется посредством погружения в историю и культурное наследие России, в изу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чение опыта исторических лично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стей, что само по себе содействует индивидуальному пониманию 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моти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вации патриотических поступков известных людей России, объясняет сложные исторические события через биографии и деятельность людей прошлого, выступает смысловым и ценностным образцом, способным регулировать поведение ребёнка в настоящем.</w:t>
      </w:r>
    </w:p>
    <w:p w14:paraId="726677C0" w14:textId="3DABD860" w:rsidR="00F03FF1" w:rsidRPr="00F03FF1" w:rsidRDefault="00F03FF1" w:rsidP="009D44D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На групповом уровне профильная смена формирует готовность к групповому взаимодействию, основанному на ценностях и традициях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России. Групповые мероприятия способствуют единению, взаимной поддержке и коллективному принят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ию общих норм поведения, мента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литета, национальной идентичнос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ти, историко-культурной самобыт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ности через коллективную принадлежность и совместное действие, подчинённое общей цели.</w:t>
      </w:r>
    </w:p>
    <w:p w14:paraId="600D03B9" w14:textId="3800E366" w:rsidR="00F03FF1" w:rsidRPr="00F03FF1" w:rsidRDefault="00F03FF1" w:rsidP="009D44D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Реализация Программы предусма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тривает наличие дел, обеспечива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ющих поддержку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здоровья детей 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зарядка, Праздник спорта, «Моло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децкие забавы» и т.д.).</w:t>
      </w:r>
    </w:p>
    <w:p w14:paraId="6E54BD86" w14:textId="47B80F74" w:rsidR="00F03FF1" w:rsidRPr="00F03FF1" w:rsidRDefault="00F03FF1" w:rsidP="009D44D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Предусмотрена также реализация деятельности, обеспечивающей 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безопасность детей и профилактику девиантного поведения, 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вклю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чающая в себя разработку и внедрение правил и норм поведения для детей, развитие навыков коммуникации, эмоционального интеллекта, управления конфликтами, приняти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я решений и других навыков, ко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торые помогут ребятам справляться с трудностями и преодолевать возникающие проблемы в общении, непрерывный мониторинг и оценку ситуации в лагере с целью своевременного выявления проблемных ситуаций и принятия мер по и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х решению, демонстрацию положи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тельных ролевых моделей со стороны взрослых в лагере, оказание консультативной поддержки участникам смены со стороны вожатых, сотрудничество с родителями.</w:t>
      </w:r>
    </w:p>
    <w:p w14:paraId="43F7BE68" w14:textId="537E4A07" w:rsidR="00F03FF1" w:rsidRPr="00F03FF1" w:rsidRDefault="00F03FF1" w:rsidP="00F03F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Образовательный компонент смены</w:t>
      </w:r>
    </w:p>
    <w:p w14:paraId="7A279834" w14:textId="6CD58915" w:rsidR="00F03FF1" w:rsidRDefault="00F03FF1" w:rsidP="00473A9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Образовательный компонент сме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ны основан на традициях истори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ческой памяти, преломляемых в фактах </w:t>
      </w:r>
      <w:r w:rsidR="009D4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биографии великих истори</w:t>
      </w:r>
      <w:r w:rsidRPr="00F03F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ческих личностей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, внёсших свой вклад в патриотическое служение Отечеству в разных сферах (дипломатия, военное дело, образование, наука, художественное искусство, ку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льтура и др.). Основные дни по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священы той или иной исторической личности. Команда участников, организаторов тематического дня сам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остоятельно разрабатывает и ре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ализовывает его сценарий, учитывая методические рекомендации для профильной смены. Для подготовки сценариев участники вовлекаются и организуют процесс познания (собирают информацию, анализируют, актуализируют для сценария тематического дня, представляют 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осталь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ным участникам через формулирование технического задания). Работа над сценарием тематического дня, равно как и работа по выполнению технического задания, организуется на образовательных площадках. Дополнением к ним являются об</w:t>
      </w:r>
      <w:r w:rsidR="009D44D7">
        <w:rPr>
          <w:rFonts w:ascii="Times New Roman" w:hAnsi="Times New Roman" w:cs="Times New Roman"/>
          <w:bCs/>
          <w:color w:val="000000"/>
          <w:sz w:val="24"/>
          <w:szCs w:val="24"/>
        </w:rPr>
        <w:t>разовательные и формирующие по</w:t>
      </w:r>
      <w:r w:rsidRPr="00F03FF1">
        <w:rPr>
          <w:rFonts w:ascii="Times New Roman" w:hAnsi="Times New Roman" w:cs="Times New Roman"/>
          <w:bCs/>
          <w:color w:val="000000"/>
          <w:sz w:val="24"/>
          <w:szCs w:val="24"/>
        </w:rPr>
        <w:t>исковые, аналитические, репрезентативные навыки, образовательные мастер-классы.</w:t>
      </w:r>
    </w:p>
    <w:p w14:paraId="40EA24D2" w14:textId="25D6A6E9" w:rsidR="005F5210" w:rsidRDefault="005F5210" w:rsidP="005F521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0B97B61" w14:textId="6CAC8446" w:rsidR="00F71E12" w:rsidRDefault="004C6918" w:rsidP="009E5853">
      <w:pPr>
        <w:keepNext/>
        <w:keepLines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ематический</w:t>
      </w:r>
      <w:r w:rsidRP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план работы</w:t>
      </w:r>
      <w:r w:rsidRP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</w:p>
    <w:p w14:paraId="67892603" w14:textId="1839D730" w:rsidR="00B6495F" w:rsidRDefault="0002167E" w:rsidP="00B6495F">
      <w:pPr>
        <w:keepNext/>
        <w:keepLines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второй</w:t>
      </w:r>
      <w:r w:rsidR="00FD606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летней оздоровительной смены</w:t>
      </w:r>
      <w:r w:rsidR="00E409F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: 2</w:t>
      </w:r>
      <w:r w:rsidR="00DB074C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</w:t>
      </w:r>
      <w:r w:rsidR="004C6918" w:rsidRP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.0</w:t>
      </w:r>
      <w:r w:rsidR="00693570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6.202</w:t>
      </w:r>
      <w:r w:rsidR="00DB074C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</w:t>
      </w:r>
      <w:r w:rsidR="00CB1F89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г. – </w:t>
      </w:r>
      <w:r w:rsidR="00E409F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</w:t>
      </w:r>
      <w:r w:rsidR="00DB074C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</w:t>
      </w:r>
      <w:r w:rsid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.0</w:t>
      </w:r>
      <w:r w:rsidR="00E409F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7</w:t>
      </w:r>
      <w:r w:rsidR="00B6495F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.202</w:t>
      </w:r>
      <w:r w:rsidR="00DB074C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</w:t>
      </w:r>
      <w:r w:rsidR="004C691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г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8"/>
        <w:gridCol w:w="8301"/>
      </w:tblGrid>
      <w:tr w:rsidR="004C6918" w:rsidRPr="00B3373C" w14:paraId="38869A2B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F153BA6" w14:textId="6CC2C0C9" w:rsidR="004C6918" w:rsidRPr="00B3373C" w:rsidRDefault="004C6918" w:rsidP="003004DB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Д</w:t>
            </w:r>
            <w:r w:rsidR="00020D5F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ата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/д</w:t>
            </w:r>
            <w:r w:rsidR="00020D5F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ень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9E1B35" w14:textId="77777777" w:rsidR="004C6918" w:rsidRPr="00B3373C" w:rsidRDefault="004C6918" w:rsidP="003004DB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</w:tr>
      <w:tr w:rsidR="004C6918" w:rsidRPr="00B3373C" w14:paraId="1B5A9F10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ED53C43" w14:textId="71013DFB" w:rsidR="004C6918" w:rsidRPr="00B3373C" w:rsidRDefault="00E409F3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="00DB074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  <w:r w:rsidR="00930C6C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июн</w:t>
            </w:r>
            <w:r w:rsidR="00B6495F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7575AB9B" w14:textId="1803366A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3E454E46" w14:textId="77777777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976587" w14:textId="77CF267E" w:rsidR="0002167E" w:rsidRDefault="0002167E" w:rsidP="00321AF5">
            <w:pPr>
              <w:tabs>
                <w:tab w:val="left" w:pos="531"/>
              </w:tabs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О</w:t>
            </w:r>
            <w:r w:rsidRPr="0002167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бщий сбор </w:t>
            </w:r>
          </w:p>
          <w:p w14:paraId="7D5B2F20" w14:textId="77F0944D" w:rsidR="0002167E" w:rsidRDefault="0002167E" w:rsidP="00321AF5">
            <w:pPr>
              <w:tabs>
                <w:tab w:val="left" w:pos="531"/>
              </w:tabs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З</w:t>
            </w:r>
            <w:r w:rsidRPr="0002167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накомство в отрядах </w:t>
            </w:r>
          </w:p>
          <w:p w14:paraId="362AEBEF" w14:textId="77777777" w:rsidR="0002167E" w:rsidRDefault="0002167E" w:rsidP="0002167E">
            <w:pPr>
              <w:tabs>
                <w:tab w:val="left" w:pos="531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Э</w:t>
            </w:r>
            <w:r w:rsidRPr="0002167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кскурсия п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о центру «Разведай. Выясни. Со</w:t>
            </w:r>
            <w:r w:rsidRPr="0002167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общи».</w:t>
            </w:r>
            <w:r w:rsidRPr="0002167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18A55FD8" w14:textId="4034A071" w:rsidR="00321AF5" w:rsidRPr="00B3373C" w:rsidRDefault="0002167E" w:rsidP="0002167E">
            <w:pPr>
              <w:tabs>
                <w:tab w:val="left" w:pos="53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Линейка открытия сме</w:t>
            </w:r>
            <w:r w:rsidRPr="0002167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ны</w:t>
            </w:r>
          </w:p>
        </w:tc>
      </w:tr>
      <w:tr w:rsidR="004C6918" w:rsidRPr="00B3373C" w14:paraId="05666FBC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E94E820" w14:textId="37739704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26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июн</w:t>
            </w:r>
            <w:r w:rsidR="00F445FC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319A001F" w14:textId="7482B71B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7C037FB2" w14:textId="77777777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1AEB968" w14:textId="77777777" w:rsidR="0002167E" w:rsidRDefault="00321AF5" w:rsidP="002C5EFE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Инструктаж по технике безопасности. </w:t>
            </w:r>
          </w:p>
          <w:p w14:paraId="2D46D916" w14:textId="770B9568" w:rsidR="00321AF5" w:rsidRPr="00B3373C" w:rsidRDefault="00321AF5" w:rsidP="002C5EFE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Тренировочная эвакуация.</w:t>
            </w:r>
          </w:p>
          <w:p w14:paraId="54CAFF5F" w14:textId="77777777" w:rsidR="0002167E" w:rsidRDefault="0002167E" w:rsidP="0002167E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Организационные сборы отрядов</w:t>
            </w:r>
          </w:p>
          <w:p w14:paraId="392617A9" w14:textId="7066260A" w:rsidR="004C6918" w:rsidRPr="00B3373C" w:rsidRDefault="0002167E" w:rsidP="0002167E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К</w:t>
            </w:r>
            <w:r w:rsidRPr="0002167E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онкурсная программа «Добро пожаловать».</w:t>
            </w:r>
          </w:p>
        </w:tc>
      </w:tr>
      <w:tr w:rsidR="004C6918" w:rsidRPr="00B3373C" w14:paraId="6131A399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D941C2" w14:textId="578DB67D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27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н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3ABC8DBD" w14:textId="5D24C39E" w:rsidR="00930C6C" w:rsidRPr="00B3373C" w:rsidRDefault="003F3182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суббота</w:t>
            </w:r>
            <w:r w:rsidR="00930C6C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6E965277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E69206" w14:textId="77777777" w:rsidR="00E87A8B" w:rsidRPr="00B3373C" w:rsidRDefault="00E87A8B" w:rsidP="002C5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Подготовка к открытию смены</w:t>
            </w:r>
          </w:p>
          <w:p w14:paraId="037CAE26" w14:textId="7549F25B" w:rsidR="004C6918" w:rsidRPr="00B3373C" w:rsidRDefault="00E87A8B" w:rsidP="002D02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Открытие смены «</w:t>
            </w:r>
            <w:r w:rsidR="0002167E" w:rsidRPr="0002167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Двигайся вместе с нами!</w:t>
            </w:r>
            <w:r w:rsidRPr="0002167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</w:tc>
      </w:tr>
      <w:tr w:rsidR="004C6918" w:rsidRPr="00B3373C" w14:paraId="59B91CC6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5DFC79" w14:textId="2F0F9D02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28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н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58AB8A44" w14:textId="2A8C9D07" w:rsidR="00930C6C" w:rsidRPr="00B3373C" w:rsidRDefault="003F3182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воскресенье</w:t>
            </w:r>
            <w:r w:rsidR="00930C6C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47E44A83" w14:textId="77777777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E00762" w14:textId="77777777" w:rsidR="0002167E" w:rsidRDefault="0002167E" w:rsidP="002D02A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ТРЕК КОММУНИКАЦИЯ </w:t>
            </w:r>
          </w:p>
          <w:p w14:paraId="0737F3E2" w14:textId="77777777" w:rsidR="0002167E" w:rsidRDefault="0002167E" w:rsidP="000216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гра на местности «Наша гильдия» </w:t>
            </w:r>
          </w:p>
          <w:p w14:paraId="623D036B" w14:textId="13B40543" w:rsidR="002D02A2" w:rsidRPr="0002167E" w:rsidRDefault="0002167E" w:rsidP="000216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есенный час «Открытая ладонь»</w:t>
            </w:r>
          </w:p>
        </w:tc>
      </w:tr>
      <w:tr w:rsidR="004C6918" w:rsidRPr="00B3373C" w14:paraId="5577C98C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D91D044" w14:textId="2CDC0F19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29 июн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4DEF8F9A" w14:textId="0729D662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7A64EB0C" w14:textId="77777777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3ABA64" w14:textId="77777777" w:rsidR="0002167E" w:rsidRDefault="0002167E" w:rsidP="009C07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ТРЕК КОММУНИКАЦИЯ </w:t>
            </w:r>
          </w:p>
          <w:p w14:paraId="4D837500" w14:textId="77777777" w:rsidR="0002167E" w:rsidRDefault="0002167E" w:rsidP="009C07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3D-постеров </w:t>
            </w:r>
          </w:p>
          <w:p w14:paraId="731A5D3C" w14:textId="07915491" w:rsidR="002D02A2" w:rsidRPr="002D02A2" w:rsidRDefault="0002167E" w:rsidP="009C07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онкурсная программа «Будь онлайн» </w:t>
            </w:r>
          </w:p>
        </w:tc>
      </w:tr>
      <w:tr w:rsidR="004C6918" w:rsidRPr="00B3373C" w14:paraId="7E9A450B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7BD859" w14:textId="0BF7019F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30 июн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7D27BC06" w14:textId="3F6AA8F7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78652F62" w14:textId="77777777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BA5FF7" w14:textId="145517E8" w:rsidR="0002167E" w:rsidRDefault="00521227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ТРЕК ЭНЕРГ</w:t>
            </w:r>
            <w:r w:rsidR="0002167E"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ИЯ </w:t>
            </w:r>
          </w:p>
          <w:p w14:paraId="561807B9" w14:textId="77777777" w:rsidR="00B649D3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гра на местности «Идем в поход»</w:t>
            </w:r>
          </w:p>
          <w:p w14:paraId="37E8F20A" w14:textId="42D2CBA6" w:rsidR="00521227" w:rsidRPr="0002167E" w:rsidRDefault="00521227" w:rsidP="005212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</w:t>
            </w:r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анцевальный</w:t>
            </w:r>
            <w:proofErr w:type="gramEnd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батл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«Круче всех!»</w:t>
            </w:r>
            <w:bookmarkStart w:id="4" w:name="_GoBack"/>
            <w:bookmarkEnd w:id="4"/>
          </w:p>
        </w:tc>
      </w:tr>
      <w:tr w:rsidR="004C6918" w:rsidRPr="00B3373C" w14:paraId="6C3A56FD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57A7E9" w14:textId="5C6EADE5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01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60D18BA8" w14:textId="426935E7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61E7892A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8EF3DE" w14:textId="23DA8425" w:rsidR="0002167E" w:rsidRDefault="00521227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ТЕМАТИЧЕСКИЙ ТРЕК ЭНЕРГ</w:t>
            </w:r>
            <w:r w:rsidR="0002167E" w:rsidRPr="0002167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ИЯ </w:t>
            </w:r>
          </w:p>
          <w:p w14:paraId="1209CF5C" w14:textId="77777777" w:rsidR="0002167E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</w:t>
            </w:r>
            <w:r w:rsidRPr="0002167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онкурс бумажных скульптур «Макет города» </w:t>
            </w:r>
          </w:p>
          <w:p w14:paraId="33530997" w14:textId="77777777" w:rsidR="00B3373C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Спортивные эстафеты «Вызов Пер</w:t>
            </w:r>
            <w:r w:rsidRPr="0002167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вых»</w:t>
            </w:r>
          </w:p>
          <w:p w14:paraId="7C33D9E0" w14:textId="06A7614E" w:rsidR="00521227" w:rsidRPr="0002167E" w:rsidRDefault="00521227" w:rsidP="005212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227">
              <w:rPr>
                <w:rFonts w:ascii="Times New Roman" w:hAnsi="Times New Roman" w:cs="Times New Roman"/>
                <w:sz w:val="24"/>
                <w:szCs w:val="24"/>
              </w:rPr>
              <w:t>Общелагерные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227">
              <w:rPr>
                <w:rFonts w:ascii="Times New Roman" w:hAnsi="Times New Roman" w:cs="Times New Roman"/>
                <w:sz w:val="24"/>
                <w:szCs w:val="24"/>
              </w:rPr>
              <w:t>мероприятия: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227">
              <w:rPr>
                <w:rFonts w:ascii="Times New Roman" w:hAnsi="Times New Roman" w:cs="Times New Roman"/>
                <w:sz w:val="24"/>
                <w:szCs w:val="24"/>
              </w:rPr>
              <w:t>циркова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21227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227">
              <w:rPr>
                <w:rFonts w:ascii="Times New Roman" w:hAnsi="Times New Roman" w:cs="Times New Roman"/>
                <w:sz w:val="24"/>
                <w:szCs w:val="24"/>
              </w:rPr>
              <w:t>«Мы бродячие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артисты»</w:t>
            </w:r>
          </w:p>
        </w:tc>
      </w:tr>
      <w:tr w:rsidR="004C6918" w:rsidRPr="00B3373C" w14:paraId="2E0324AB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528286A" w14:textId="2D8F5657" w:rsidR="00930C6C" w:rsidRPr="00B3373C" w:rsidRDefault="00DB074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02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40A331C4" w14:textId="5BA074B7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4FB8FC13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D9410E" w14:textId="77777777" w:rsidR="0002167E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ТЕМАТИЧЕСКИЙ ТРЕК ОТКРЫТИЯ</w:t>
            </w:r>
          </w:p>
          <w:p w14:paraId="59548EDD" w14:textId="77777777" w:rsidR="0002167E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нтеллектуальная игра «Биржа 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ний» </w:t>
            </w:r>
          </w:p>
          <w:p w14:paraId="5572BE80" w14:textId="588E5816" w:rsidR="00B3373C" w:rsidRPr="0002167E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ертушка «Атлас новых профессий»</w:t>
            </w:r>
          </w:p>
        </w:tc>
      </w:tr>
      <w:tr w:rsidR="004C6918" w:rsidRPr="00B3373C" w14:paraId="12F51F09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A28ABD" w14:textId="5F916BC9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03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7BB14D99" w14:textId="4DBF11A3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5BFAD7B9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48B928" w14:textId="77777777" w:rsidR="0002167E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ТРЕК ОТКРЫТИЯ </w:t>
            </w:r>
          </w:p>
          <w:p w14:paraId="06EACA1C" w14:textId="77777777" w:rsidR="0002167E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игра «Мой бизнес» </w:t>
            </w:r>
          </w:p>
          <w:p w14:paraId="0FADA08E" w14:textId="2686842B" w:rsidR="00287654" w:rsidRPr="0002167E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виз</w:t>
            </w:r>
            <w:proofErr w:type="spellEnd"/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 «В гости к ученым»</w:t>
            </w:r>
          </w:p>
        </w:tc>
      </w:tr>
      <w:tr w:rsidR="004C6918" w:rsidRPr="00B3373C" w14:paraId="5A5B946E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0B45FA1" w14:textId="14A925E4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04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02C588A5" w14:textId="2160D874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суббота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6F17DDA8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40104F" w14:textId="77777777" w:rsidR="0002167E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ТЕМАТИЧЕСКИЙ ТРЕК ИСКУССТВО </w:t>
            </w:r>
          </w:p>
          <w:p w14:paraId="197FFBF9" w14:textId="77777777" w:rsidR="00CC15D9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  <w:r w:rsidRPr="0002167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рмарка «Город мастеров»</w:t>
            </w:r>
          </w:p>
          <w:p w14:paraId="79D0CD29" w14:textId="70A6352E" w:rsidR="00521227" w:rsidRPr="0002167E" w:rsidRDefault="00521227" w:rsidP="005212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227">
              <w:rPr>
                <w:rFonts w:ascii="Times New Roman" w:hAnsi="Times New Roman" w:cs="Times New Roman"/>
                <w:sz w:val="24"/>
                <w:szCs w:val="24"/>
              </w:rPr>
              <w:t>Общелагерные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227">
              <w:rPr>
                <w:rFonts w:ascii="Times New Roman" w:hAnsi="Times New Roman" w:cs="Times New Roman"/>
                <w:sz w:val="24"/>
                <w:szCs w:val="24"/>
              </w:rPr>
              <w:t>мероприятия: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227">
              <w:rPr>
                <w:rFonts w:ascii="Times New Roman" w:hAnsi="Times New Roman" w:cs="Times New Roman"/>
                <w:sz w:val="24"/>
                <w:szCs w:val="24"/>
              </w:rPr>
              <w:t>«Сказочная тропа»</w:t>
            </w:r>
          </w:p>
        </w:tc>
      </w:tr>
      <w:tr w:rsidR="004C6918" w:rsidRPr="00B3373C" w14:paraId="3A0139B0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65A2797" w14:textId="5392BE9C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05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4BAD8759" w14:textId="0FDA0ADA" w:rsidR="00930C6C" w:rsidRPr="00B3373C" w:rsidRDefault="003F3182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воскресенье</w:t>
            </w:r>
            <w:r w:rsidR="00930C6C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5B2E43B6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3EE8D6" w14:textId="77777777" w:rsidR="0002167E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ТЕМАТИЧЕСКИЙ ТРЕК ИСКУССТВО</w:t>
            </w:r>
          </w:p>
          <w:p w14:paraId="6733736A" w14:textId="77777777" w:rsidR="0002167E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отокросс</w:t>
            </w:r>
            <w:proofErr w:type="spellEnd"/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 «Творческий маршрут» </w:t>
            </w:r>
          </w:p>
          <w:p w14:paraId="098E7A94" w14:textId="6FEB6E4A" w:rsidR="00155718" w:rsidRPr="0002167E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онцерт талантов «Летняя классика»</w:t>
            </w:r>
          </w:p>
        </w:tc>
      </w:tr>
      <w:tr w:rsidR="004C6918" w:rsidRPr="00B3373C" w14:paraId="3F1D9AE1" w14:textId="77777777" w:rsidTr="00CB1F89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0ED812" w14:textId="68D1ECF9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06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40842127" w14:textId="31AD194F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понедельник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27F89D40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2686DF" w14:textId="77777777" w:rsidR="0002167E" w:rsidRDefault="0002167E" w:rsidP="002D0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ДЕНЬ ПЕРВЫХ </w:t>
            </w:r>
          </w:p>
          <w:p w14:paraId="0E384821" w14:textId="77777777" w:rsidR="0002167E" w:rsidRDefault="0002167E" w:rsidP="002D0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арядка Первых </w:t>
            </w:r>
          </w:p>
          <w:p w14:paraId="684C32B2" w14:textId="77777777" w:rsidR="0002167E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оржественная линейка Первых</w:t>
            </w:r>
          </w:p>
          <w:p w14:paraId="6A8E3344" w14:textId="77777777" w:rsidR="0002167E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лассная встреча </w:t>
            </w:r>
          </w:p>
          <w:p w14:paraId="74755F42" w14:textId="77777777" w:rsidR="0002167E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роектирование КТД «Если не творчески – тогда зачем?»</w:t>
            </w:r>
          </w:p>
          <w:p w14:paraId="2FC1F696" w14:textId="23B183E7" w:rsidR="00287654" w:rsidRPr="00B3373C" w:rsidRDefault="0002167E" w:rsidP="00021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Коллективное творческое дело «Первые лю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бят Россию»</w:t>
            </w:r>
          </w:p>
        </w:tc>
      </w:tr>
      <w:tr w:rsidR="004C6918" w:rsidRPr="00B3373C" w14:paraId="32C07C52" w14:textId="77777777" w:rsidTr="0012668D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CB8107" w14:textId="4DDD5DC7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07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3321DAD6" w14:textId="43E1462A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вторник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34D50FCC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0C28BC" w14:textId="77777777" w:rsidR="0002167E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ТЕМАТИЧЕСКИЙ ТРЕК ЗАБОТА</w:t>
            </w:r>
          </w:p>
          <w:p w14:paraId="175E46B5" w14:textId="77777777" w:rsidR="0002167E" w:rsidRDefault="0002167E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астер-класс «Первая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помощь Пер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 xml:space="preserve">вых» </w:t>
            </w:r>
          </w:p>
          <w:p w14:paraId="254D1F70" w14:textId="77777777" w:rsidR="001D0750" w:rsidRDefault="0002167E" w:rsidP="001D07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2167E">
              <w:rPr>
                <w:rFonts w:ascii="Times New Roman" w:hAnsi="Times New Roman" w:cs="Times New Roman"/>
                <w:sz w:val="24"/>
                <w:szCs w:val="24"/>
              </w:rPr>
              <w:t>кция «Чистый город»</w:t>
            </w:r>
          </w:p>
          <w:p w14:paraId="5C689246" w14:textId="773AEDBB" w:rsidR="00CC15D9" w:rsidRPr="0002167E" w:rsidRDefault="001D0750" w:rsidP="001D07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2167E" w:rsidRPr="0002167E">
              <w:rPr>
                <w:rFonts w:ascii="Times New Roman" w:hAnsi="Times New Roman" w:cs="Times New Roman"/>
                <w:sz w:val="24"/>
                <w:szCs w:val="24"/>
              </w:rPr>
              <w:t>аршрутная игра «Час Земли»</w:t>
            </w:r>
          </w:p>
        </w:tc>
      </w:tr>
      <w:tr w:rsidR="004C6918" w:rsidRPr="00B3373C" w14:paraId="6A574C4E" w14:textId="77777777" w:rsidTr="0012668D">
        <w:trPr>
          <w:cantSplit/>
          <w:trHeight w:val="709"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6E170E" w14:textId="01026958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08</w:t>
            </w:r>
            <w:r w:rsidR="00E409F3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23772F95" w14:textId="362FCEF4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среда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2E692326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F8B6B1" w14:textId="7DFD86F6" w:rsidR="00521227" w:rsidRPr="00521227" w:rsidRDefault="00521227" w:rsidP="005212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Общелагерное</w:t>
            </w:r>
            <w:proofErr w:type="spellEnd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мероприятие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</w:t>
            </w:r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Любовь и верност</w:t>
            </w:r>
            <w:proofErr w:type="gramStart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ь–</w:t>
            </w:r>
            <w:proofErr w:type="gramEnd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два крыла семьи!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  <w:p w14:paraId="04C08FBF" w14:textId="0B51A537" w:rsidR="00CC15D9" w:rsidRPr="001D0750" w:rsidRDefault="00CC15D9" w:rsidP="00E32F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4C6918" w:rsidRPr="00B3373C" w14:paraId="2DEA5F07" w14:textId="77777777" w:rsidTr="0012668D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21735D6" w14:textId="351989A8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09</w:t>
            </w:r>
            <w:r w:rsidR="008A0C9D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3F7922FE" w14:textId="4B47900A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четверг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2540325B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3BF21D" w14:textId="77777777" w:rsidR="001D0750" w:rsidRDefault="001D0750" w:rsidP="001D07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750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ТРЕК ЗАБОТА </w:t>
            </w:r>
          </w:p>
          <w:p w14:paraId="117F4179" w14:textId="091F25C3" w:rsidR="00156495" w:rsidRPr="00156495" w:rsidRDefault="00156495" w:rsidP="001564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6495">
              <w:rPr>
                <w:rFonts w:ascii="Times New Roman" w:hAnsi="Times New Roman" w:cs="Times New Roman"/>
                <w:sz w:val="24"/>
                <w:szCs w:val="24"/>
              </w:rPr>
              <w:t>Отрядное мероприятие: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495">
              <w:rPr>
                <w:rFonts w:ascii="Times New Roman" w:hAnsi="Times New Roman" w:cs="Times New Roman"/>
                <w:sz w:val="24"/>
                <w:szCs w:val="24"/>
              </w:rPr>
              <w:t>беседа-диалог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495">
              <w:rPr>
                <w:rFonts w:ascii="Times New Roman" w:hAnsi="Times New Roman" w:cs="Times New Roman"/>
                <w:sz w:val="24"/>
                <w:szCs w:val="24"/>
              </w:rPr>
              <w:t>«По страница Красной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495">
              <w:rPr>
                <w:rFonts w:ascii="Times New Roman" w:hAnsi="Times New Roman" w:cs="Times New Roman"/>
                <w:sz w:val="24"/>
                <w:szCs w:val="24"/>
              </w:rPr>
              <w:t>книги»</w:t>
            </w:r>
            <w:proofErr w:type="gramEnd"/>
          </w:p>
          <w:p w14:paraId="3C077F64" w14:textId="1DF9F297" w:rsidR="00156495" w:rsidRPr="00156495" w:rsidRDefault="00156495" w:rsidP="001564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 </w:t>
            </w:r>
            <w:r w:rsidRPr="00156495">
              <w:rPr>
                <w:rFonts w:ascii="Times New Roman" w:hAnsi="Times New Roman" w:cs="Times New Roman"/>
                <w:sz w:val="24"/>
                <w:szCs w:val="24"/>
              </w:rPr>
              <w:t xml:space="preserve">«Из мусорной </w:t>
            </w:r>
            <w:proofErr w:type="gramStart"/>
            <w:r w:rsidRPr="00156495">
              <w:rPr>
                <w:rFonts w:ascii="Times New Roman" w:hAnsi="Times New Roman" w:cs="Times New Roman"/>
                <w:sz w:val="24"/>
                <w:szCs w:val="24"/>
              </w:rPr>
              <w:t>кучки-классные</w:t>
            </w:r>
            <w:proofErr w:type="gramEnd"/>
            <w:r w:rsidRPr="00156495">
              <w:rPr>
                <w:rFonts w:ascii="Times New Roman" w:hAnsi="Times New Roman" w:cs="Times New Roman"/>
                <w:sz w:val="24"/>
                <w:szCs w:val="24"/>
              </w:rPr>
              <w:t xml:space="preserve"> штучки!»</w:t>
            </w:r>
          </w:p>
          <w:p w14:paraId="0C6C32ED" w14:textId="54C43925" w:rsidR="00156495" w:rsidRPr="00B3373C" w:rsidRDefault="00156495" w:rsidP="001564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918" w:rsidRPr="00B3373C" w14:paraId="554A347C" w14:textId="77777777" w:rsidTr="0012668D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4C5A79" w14:textId="75C667A2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10</w:t>
            </w:r>
            <w:r w:rsidR="008A0C9D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7337A002" w14:textId="4D242CED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пятница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38025494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9A2B03" w14:textId="752EC60D" w:rsidR="00D90B5D" w:rsidRPr="00D90B5D" w:rsidRDefault="00156495" w:rsidP="00D90B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Экологическая тропа «Вместе с природой»</w:t>
            </w:r>
          </w:p>
          <w:p w14:paraId="70284E21" w14:textId="0CFF2178" w:rsidR="00F92EB2" w:rsidRPr="00B3373C" w:rsidRDefault="00156495" w:rsidP="001564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15649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Кастинг «Минута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156495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славы!»</w:t>
            </w:r>
          </w:p>
        </w:tc>
      </w:tr>
      <w:tr w:rsidR="004C6918" w:rsidRPr="00B3373C" w14:paraId="3F447A07" w14:textId="77777777" w:rsidTr="0012668D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ACC537D" w14:textId="5E634DC2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11</w:t>
            </w:r>
            <w:r w:rsidR="008A0C9D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2BAB9F1B" w14:textId="0E3962A3" w:rsidR="00930C6C" w:rsidRPr="00B3373C" w:rsidRDefault="00930C6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r w:rsidR="00745803" w:rsidRPr="00745803">
              <w:rPr>
                <w:rFonts w:ascii="Times New Roman" w:hAnsi="Times New Roman" w:cs="Times New Roman"/>
                <w:b w:val="0"/>
                <w:sz w:val="24"/>
                <w:szCs w:val="24"/>
              </w:rPr>
              <w:t>суббота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  <w:p w14:paraId="7203873A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8BDAE4" w14:textId="77777777" w:rsidR="003A1B5E" w:rsidRDefault="00156495" w:rsidP="00D90B5D">
            <w:pPr>
              <w:spacing w:after="0" w:line="240" w:lineRule="auto"/>
              <w:ind w:left="-1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</w:t>
            </w:r>
            <w:r w:rsidR="001D0750" w:rsidRPr="001D075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нтеллектуальная игра «Морской бой»</w:t>
            </w:r>
          </w:p>
          <w:p w14:paraId="385925F5" w14:textId="77777777" w:rsidR="00521227" w:rsidRPr="00521227" w:rsidRDefault="00521227" w:rsidP="00521227">
            <w:pPr>
              <w:spacing w:after="0" w:line="240" w:lineRule="auto"/>
              <w:ind w:left="-1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Общелагерное</w:t>
            </w:r>
            <w:proofErr w:type="spellEnd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мероприятие: </w:t>
            </w:r>
            <w:proofErr w:type="spellStart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квиз</w:t>
            </w:r>
            <w:proofErr w:type="spellEnd"/>
            <w:r w:rsidRPr="00521227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: «От Древней Руси, до новой России!»</w:t>
            </w:r>
          </w:p>
          <w:p w14:paraId="19B491A7" w14:textId="3AD14756" w:rsidR="00521227" w:rsidRPr="00B3373C" w:rsidRDefault="00521227" w:rsidP="00D90B5D">
            <w:pPr>
              <w:spacing w:after="0" w:line="240" w:lineRule="auto"/>
              <w:ind w:left="-1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4C6918" w:rsidRPr="00B3373C" w14:paraId="0CC1BF5D" w14:textId="77777777" w:rsidTr="0012668D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0A2786" w14:textId="15D7F04D" w:rsidR="004C6918" w:rsidRPr="00B3373C" w:rsidRDefault="00DB074C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12</w:t>
            </w:r>
            <w:r w:rsidR="008A0C9D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3D9B165F" w14:textId="71181E34" w:rsidR="00930C6C" w:rsidRPr="00B3373C" w:rsidRDefault="00930C6C" w:rsidP="00930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45803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1B61A6D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70CD1C" w14:textId="54636AE5" w:rsidR="00156495" w:rsidRDefault="00156495" w:rsidP="00D90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КТД «День сюрпризов»</w:t>
            </w:r>
          </w:p>
          <w:p w14:paraId="2933F006" w14:textId="77777777" w:rsidR="00F2369C" w:rsidRDefault="001D0750" w:rsidP="00D90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народных игр</w:t>
            </w:r>
          </w:p>
          <w:p w14:paraId="27F568C9" w14:textId="561B9C00" w:rsidR="00521227" w:rsidRPr="00B3373C" w:rsidRDefault="00521227" w:rsidP="00D90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918" w:rsidRPr="00B3373C" w14:paraId="240D52E0" w14:textId="77777777" w:rsidTr="008528AD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D70C2D" w14:textId="09B1FC11" w:rsidR="004C6918" w:rsidRPr="00B3373C" w:rsidRDefault="00DB074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13</w:t>
            </w:r>
            <w:r w:rsidR="008A0C9D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77FB1FCB" w14:textId="20A023FF" w:rsidR="004C6918" w:rsidRPr="00B3373C" w:rsidRDefault="007B4275" w:rsidP="007458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4580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 w:rsidR="00930C6C" w:rsidRPr="00B337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00BAD2" w14:textId="77777777" w:rsidR="001D0750" w:rsidRDefault="001D0750" w:rsidP="001D07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750">
              <w:rPr>
                <w:rFonts w:ascii="Times New Roman" w:hAnsi="Times New Roman" w:cs="Times New Roman"/>
                <w:sz w:val="24"/>
                <w:szCs w:val="24"/>
              </w:rPr>
              <w:t xml:space="preserve">БЫТЬ С РОССИЕЙ </w:t>
            </w:r>
          </w:p>
          <w:p w14:paraId="6E0BBED0" w14:textId="77777777" w:rsidR="001D0750" w:rsidRDefault="001D0750" w:rsidP="001D07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D0750">
              <w:rPr>
                <w:rFonts w:ascii="Times New Roman" w:hAnsi="Times New Roman" w:cs="Times New Roman"/>
                <w:sz w:val="24"/>
                <w:szCs w:val="24"/>
              </w:rPr>
              <w:t xml:space="preserve">оржественная линейка «Это моя Россия» </w:t>
            </w:r>
          </w:p>
          <w:p w14:paraId="77FF9BEA" w14:textId="53A41810" w:rsidR="00CC15D9" w:rsidRPr="00B3373C" w:rsidRDefault="001D0750" w:rsidP="001D07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D0750">
              <w:rPr>
                <w:rFonts w:ascii="Times New Roman" w:hAnsi="Times New Roman" w:cs="Times New Roman"/>
                <w:sz w:val="24"/>
                <w:szCs w:val="24"/>
              </w:rPr>
              <w:t>рмарка «Многообразие в единстве»</w:t>
            </w:r>
          </w:p>
        </w:tc>
      </w:tr>
      <w:tr w:rsidR="004C6918" w:rsidRPr="00B3373C" w14:paraId="4759B4AC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312063" w14:textId="391FAB00" w:rsidR="004C6918" w:rsidRPr="00B3373C" w:rsidRDefault="00DB074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14</w:t>
            </w:r>
            <w:r w:rsidR="008A0C9D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2DB4349B" w14:textId="2B908573" w:rsidR="004C6918" w:rsidRPr="00B3373C" w:rsidRDefault="00930C6C" w:rsidP="007458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4580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552F273" w14:textId="77777777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Подготовка к закрытию смены.</w:t>
            </w:r>
          </w:p>
          <w:p w14:paraId="0A2C254F" w14:textId="247E7F28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Праздничный концерт «</w:t>
            </w:r>
            <w:r w:rsidR="008528A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Служить Отечеству</w:t>
            </w:r>
            <w:r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  <w:p w14:paraId="5AA0012B" w14:textId="77777777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4C6918" w:rsidRPr="00B3373C" w14:paraId="52642BFF" w14:textId="77777777" w:rsidTr="009E5853">
        <w:trPr>
          <w:cantSplit/>
          <w:jc w:val="center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7751375" w14:textId="2995BECC" w:rsidR="004C6918" w:rsidRPr="00B3373C" w:rsidRDefault="00DB074C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15</w:t>
            </w:r>
            <w:r w:rsidR="008A0C9D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июл</w:t>
            </w:r>
            <w:r w:rsidR="003C2D86" w:rsidRPr="00B3373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</w:p>
          <w:p w14:paraId="41785BB3" w14:textId="625C6544" w:rsidR="00930C6C" w:rsidRPr="00B3373C" w:rsidRDefault="00930C6C" w:rsidP="00930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4580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162C6F5" w14:textId="77777777" w:rsidR="004C6918" w:rsidRPr="00B3373C" w:rsidRDefault="004C6918" w:rsidP="00930C6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77722F" w14:textId="77777777" w:rsidR="004C6918" w:rsidRPr="00B3373C" w:rsidRDefault="004C6918" w:rsidP="004C6918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B3373C">
              <w:rPr>
                <w:rFonts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Прощание, </w:t>
            </w:r>
            <w:proofErr w:type="spellStart"/>
            <w:r w:rsidRPr="00B3373C">
              <w:rPr>
                <w:rFonts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обнимашки</w:t>
            </w:r>
            <w:proofErr w:type="spellEnd"/>
          </w:p>
        </w:tc>
      </w:tr>
    </w:tbl>
    <w:p w14:paraId="67F8B4F2" w14:textId="77777777" w:rsidR="004C6918" w:rsidRPr="004C6918" w:rsidRDefault="004C6918" w:rsidP="004C6918">
      <w:pPr>
        <w:pStyle w:val="3"/>
        <w:tabs>
          <w:tab w:val="left" w:pos="1380"/>
          <w:tab w:val="center" w:pos="4677"/>
        </w:tabs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highlight w:val="yellow"/>
          <w:bdr w:val="none" w:sz="0" w:space="0" w:color="auto" w:frame="1"/>
        </w:rPr>
      </w:pPr>
    </w:p>
    <w:tbl>
      <w:tblPr>
        <w:tblW w:w="4311" w:type="pct"/>
        <w:tblInd w:w="70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01"/>
        <w:gridCol w:w="5713"/>
        <w:gridCol w:w="1843"/>
      </w:tblGrid>
      <w:tr w:rsidR="000F2AE5" w:rsidRPr="00AD49E4" w14:paraId="7170D7C8" w14:textId="77777777" w:rsidTr="007F2FAC">
        <w:trPr>
          <w:trHeight w:val="266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BD97AE" w14:textId="77777777" w:rsidR="000F2AE5" w:rsidRPr="00AD49E4" w:rsidRDefault="00311927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Работа с активом центра</w:t>
            </w:r>
          </w:p>
        </w:tc>
      </w:tr>
      <w:tr w:rsidR="000F2AE5" w:rsidRPr="00AD49E4" w14:paraId="2427C1F4" w14:textId="77777777" w:rsidTr="007F2FAC">
        <w:trPr>
          <w:trHeight w:val="596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13113D" w14:textId="1EB8BFDF" w:rsidR="000F2AE5" w:rsidRPr="00AD49E4" w:rsidRDefault="00DB074C" w:rsidP="003C2D86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26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6.25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89151F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Проведение тренировочной эвакуации на случай пожара.</w:t>
            </w:r>
          </w:p>
          <w:p w14:paraId="5CFC166F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F587CD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Вожатые,</w:t>
            </w:r>
          </w:p>
          <w:p w14:paraId="5F679764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2AE5" w:rsidRPr="00AD49E4" w14:paraId="2CA0B276" w14:textId="77777777" w:rsidTr="007F2FAC">
        <w:trPr>
          <w:trHeight w:val="266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65DA89" w14:textId="5476F40E" w:rsidR="000F2AE5" w:rsidRDefault="00DB074C" w:rsidP="003C2D86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26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.0</w:t>
            </w:r>
            <w:r w:rsidR="003C2D86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  <w:r w:rsidR="003C2D86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г.</w:t>
            </w:r>
          </w:p>
          <w:p w14:paraId="24487353" w14:textId="1E547AE8" w:rsidR="003C2D86" w:rsidRPr="003C2D86" w:rsidRDefault="00DB074C" w:rsidP="000039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003956">
              <w:rPr>
                <w:rFonts w:ascii="Times New Roman" w:hAnsi="Times New Roman" w:cs="Times New Roman"/>
                <w:sz w:val="24"/>
              </w:rPr>
              <w:t>6</w:t>
            </w:r>
            <w:r w:rsidR="003C2D86" w:rsidRPr="003C2D86">
              <w:rPr>
                <w:rFonts w:ascii="Times New Roman" w:hAnsi="Times New Roman" w:cs="Times New Roman"/>
                <w:sz w:val="24"/>
              </w:rPr>
              <w:t>.0</w:t>
            </w:r>
            <w:r w:rsidR="008A0C9D">
              <w:rPr>
                <w:rFonts w:ascii="Times New Roman" w:hAnsi="Times New Roman" w:cs="Times New Roman"/>
                <w:sz w:val="24"/>
              </w:rPr>
              <w:t>7</w:t>
            </w:r>
            <w:r w:rsidR="003C2D86" w:rsidRPr="003C2D86">
              <w:rPr>
                <w:rFonts w:ascii="Times New Roman" w:hAnsi="Times New Roman" w:cs="Times New Roman"/>
                <w:sz w:val="24"/>
              </w:rPr>
              <w:t>.2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="003C2D86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7D0E26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Проведение инструктажей.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9476DB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2AE5" w:rsidRPr="00AD49E4" w14:paraId="752847E9" w14:textId="77777777" w:rsidTr="007F2FAC">
        <w:trPr>
          <w:trHeight w:val="314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EB18EF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Индивидуальная работа с детьми</w:t>
            </w:r>
          </w:p>
        </w:tc>
      </w:tr>
      <w:tr w:rsidR="000F2AE5" w:rsidRPr="00AD49E4" w14:paraId="09F1AB14" w14:textId="77777777" w:rsidTr="007F2FAC">
        <w:trPr>
          <w:trHeight w:val="720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5BB39A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 течение смены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05DB75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Занятия по интересам.</w:t>
            </w:r>
          </w:p>
          <w:p w14:paraId="5DC10067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Беседы по правилам поведения, культуре общения.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3954A5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</w:t>
            </w:r>
          </w:p>
          <w:p w14:paraId="427126FE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F2AE5" w:rsidRPr="00AD49E4" w14:paraId="488CE72B" w14:textId="77777777" w:rsidTr="007F2FAC">
        <w:trPr>
          <w:trHeight w:val="372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3CD8B6" w14:textId="572F769A" w:rsidR="000F2AE5" w:rsidRPr="00AD49E4" w:rsidRDefault="00DB074C" w:rsidP="00DB074C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26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.0</w:t>
            </w:r>
            <w:r w:rsidR="003C2D86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  <w:r w:rsidR="000F2AE5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528BAC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Беседа по пожарной безопасности.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C4F8E3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2AE5" w:rsidRPr="00AD49E4" w14:paraId="24FBF834" w14:textId="77777777" w:rsidTr="007F2FAC">
        <w:trPr>
          <w:trHeight w:val="354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8D3A21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Работа с кадрами</w:t>
            </w:r>
          </w:p>
        </w:tc>
      </w:tr>
      <w:tr w:rsidR="000F2AE5" w:rsidRPr="00AD49E4" w14:paraId="49DFB688" w14:textId="77777777" w:rsidTr="007F2FAC">
        <w:trPr>
          <w:trHeight w:val="274"/>
        </w:trPr>
        <w:tc>
          <w:tcPr>
            <w:tcW w:w="9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6DB229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58D5D8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Планерка.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107831" w14:textId="77777777" w:rsidR="000F2AE5" w:rsidRPr="00AD49E4" w:rsidRDefault="000F2AE5" w:rsidP="000F2AE5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Начальник лагеря</w:t>
            </w:r>
          </w:p>
        </w:tc>
      </w:tr>
    </w:tbl>
    <w:p w14:paraId="266A6B3B" w14:textId="77777777" w:rsidR="000C3DFD" w:rsidRPr="00AD49E4" w:rsidRDefault="000C3DFD" w:rsidP="00E65B71">
      <w:pPr>
        <w:pStyle w:val="3"/>
        <w:tabs>
          <w:tab w:val="left" w:pos="138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</w:p>
    <w:p w14:paraId="5BA07885" w14:textId="77777777" w:rsidR="00A94E6E" w:rsidRDefault="00A94E6E" w:rsidP="00E65B71">
      <w:pPr>
        <w:pStyle w:val="3"/>
        <w:tabs>
          <w:tab w:val="left" w:pos="138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</w:p>
    <w:p w14:paraId="4672627F" w14:textId="77777777" w:rsidR="00E65B71" w:rsidRPr="00AD49E4" w:rsidRDefault="00E65B71" w:rsidP="00E65B71">
      <w:pPr>
        <w:pStyle w:val="3"/>
        <w:tabs>
          <w:tab w:val="left" w:pos="138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 w:val="0"/>
          <w:color w:val="000000"/>
          <w:sz w:val="24"/>
          <w:szCs w:val="24"/>
        </w:rPr>
        <w:t>Примерный план работы</w:t>
      </w:r>
    </w:p>
    <w:p w14:paraId="2D396CB1" w14:textId="77777777" w:rsidR="00E65B71" w:rsidRPr="00AD49E4" w:rsidRDefault="00E65B71" w:rsidP="00E65B71">
      <w:pPr>
        <w:pStyle w:val="3"/>
        <w:tabs>
          <w:tab w:val="left" w:pos="138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по физическому воспитанию в </w:t>
      </w:r>
      <w:r w:rsidR="00311927">
        <w:rPr>
          <w:rFonts w:ascii="Times New Roman" w:hAnsi="Times New Roman" w:cs="Times New Roman"/>
          <w:b w:val="0"/>
          <w:color w:val="000000"/>
          <w:sz w:val="24"/>
          <w:szCs w:val="24"/>
        </w:rPr>
        <w:t>детском центре</w:t>
      </w:r>
    </w:p>
    <w:tbl>
      <w:tblPr>
        <w:tblW w:w="5000" w:type="pct"/>
        <w:tblInd w:w="-244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97"/>
        <w:gridCol w:w="5858"/>
        <w:gridCol w:w="1619"/>
        <w:gridCol w:w="2578"/>
      </w:tblGrid>
      <w:tr w:rsidR="00E65B71" w:rsidRPr="00AD49E4" w14:paraId="7F0E0288" w14:textId="77777777" w:rsidTr="00E65B71">
        <w:trPr>
          <w:trHeight w:val="470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0B91E1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E8147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Вид работы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660E1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387C8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65B71" w:rsidRPr="00AD49E4" w14:paraId="12B6D554" w14:textId="77777777" w:rsidTr="00E65B71">
        <w:trPr>
          <w:trHeight w:val="230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84242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6BB2A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B26DC3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29C6A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</w:tr>
      <w:tr w:rsidR="00E65B71" w:rsidRPr="00AD49E4" w14:paraId="4DD84EFE" w14:textId="77777777" w:rsidTr="00E65B71">
        <w:trPr>
          <w:trHeight w:val="307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22B722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Организационная работа</w:t>
            </w:r>
          </w:p>
        </w:tc>
      </w:tr>
      <w:tr w:rsidR="00E65B71" w:rsidRPr="00AD49E4" w14:paraId="6AC887DA" w14:textId="77777777" w:rsidTr="00E65B71">
        <w:trPr>
          <w:trHeight w:val="749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5B569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15C36A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Разработка календарного плана спортивно-массовых мероприятий.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F663FF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До открытия центра.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66E0BD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 за спортивную работу.</w:t>
            </w:r>
          </w:p>
        </w:tc>
      </w:tr>
      <w:tr w:rsidR="00E65B71" w:rsidRPr="00AD49E4" w14:paraId="5B77B827" w14:textId="77777777" w:rsidTr="00E65B71">
        <w:trPr>
          <w:trHeight w:val="284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10A431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Физкультурно-оздоровительная и спортивно-массовая работа</w:t>
            </w:r>
          </w:p>
        </w:tc>
      </w:tr>
      <w:tr w:rsidR="00E65B71" w:rsidRPr="00AD49E4" w14:paraId="3EBA5954" w14:textId="77777777" w:rsidTr="00E65B71">
        <w:trPr>
          <w:trHeight w:val="758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E08D8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1</w:t>
            </w:r>
          </w:p>
          <w:p w14:paraId="33A25A52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6FD34D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Проведение утренней гимнастики.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0A372B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F352C0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proofErr w:type="gramStart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за спортивную работу центра,  воспитатели</w:t>
            </w:r>
          </w:p>
        </w:tc>
      </w:tr>
      <w:tr w:rsidR="00E65B71" w:rsidRPr="00AD49E4" w14:paraId="1270C2FA" w14:textId="77777777" w:rsidTr="00E65B71">
        <w:trPr>
          <w:trHeight w:val="1069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01D39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1F2D2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Инструктаж командиров команд, ответственных за утреннюю гимнастику о тренировках отрядных и сборных команд; организация соревнований в отряде и в детском центре.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14478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 течение всей смены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09B4FA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 за спортивную работу.</w:t>
            </w:r>
          </w:p>
        </w:tc>
      </w:tr>
      <w:tr w:rsidR="00E65B71" w:rsidRPr="00AD49E4" w14:paraId="5F6B82DF" w14:textId="77777777" w:rsidTr="00E65B71">
        <w:trPr>
          <w:trHeight w:val="386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F4A75F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C5A3FA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Игры на свежем воздухе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309E10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 течение всей смены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2CA96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Воспитатели.</w:t>
            </w:r>
          </w:p>
        </w:tc>
      </w:tr>
      <w:tr w:rsidR="00E65B71" w:rsidRPr="00AD49E4" w14:paraId="25039A01" w14:textId="77777777" w:rsidTr="00E65B71">
        <w:trPr>
          <w:trHeight w:val="28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88968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Пропагандистская работа</w:t>
            </w:r>
          </w:p>
        </w:tc>
      </w:tr>
      <w:tr w:rsidR="00E65B71" w:rsidRPr="00AD49E4" w14:paraId="4240612C" w14:textId="77777777" w:rsidTr="00E65B71">
        <w:trPr>
          <w:trHeight w:val="998"/>
        </w:trPr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37CD7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D305EE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Оформление отрядных уголков.</w:t>
            </w:r>
          </w:p>
          <w:p w14:paraId="3B976D4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Оформление информационного стенда.</w:t>
            </w:r>
          </w:p>
          <w:p w14:paraId="3B48135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Освещение итогов дня.</w:t>
            </w:r>
          </w:p>
          <w:p w14:paraId="571A9C36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E7B8E2" w14:textId="77777777" w:rsidR="00E65B71" w:rsidRPr="00AD49E4" w:rsidRDefault="00D57214" w:rsidP="00D57214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 начале смены</w:t>
            </w:r>
            <w:r w:rsidR="00E65B7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AC73D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Ответственный за спортивную работу,</w:t>
            </w:r>
          </w:p>
          <w:p w14:paraId="38E4F2B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Вожатые, воспитатели.</w:t>
            </w:r>
          </w:p>
        </w:tc>
      </w:tr>
    </w:tbl>
    <w:p w14:paraId="3ADCB724" w14:textId="593008D9" w:rsidR="00E65B71" w:rsidRDefault="00A179E1" w:rsidP="00E65B71">
      <w:pPr>
        <w:pStyle w:val="3"/>
        <w:tabs>
          <w:tab w:val="left" w:pos="1380"/>
          <w:tab w:val="center" w:pos="4677"/>
        </w:tabs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Ожидаемые  результаты </w:t>
      </w:r>
    </w:p>
    <w:p w14:paraId="514F6BD3" w14:textId="2ED0D0F7" w:rsidR="00473A90" w:rsidRPr="00473A90" w:rsidRDefault="00473A90" w:rsidP="00473A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3A90">
        <w:rPr>
          <w:rFonts w:ascii="Times New Roman" w:hAnsi="Times New Roman" w:cs="Times New Roman"/>
          <w:sz w:val="24"/>
          <w:szCs w:val="24"/>
        </w:rPr>
        <w:t>А) Формирование чувства на</w:t>
      </w:r>
      <w:r>
        <w:rPr>
          <w:rFonts w:ascii="Times New Roman" w:hAnsi="Times New Roman" w:cs="Times New Roman"/>
          <w:sz w:val="24"/>
          <w:szCs w:val="24"/>
        </w:rPr>
        <w:t>циональной гордости и сопричаст</w:t>
      </w:r>
      <w:r w:rsidRPr="00473A90">
        <w:rPr>
          <w:rFonts w:ascii="Times New Roman" w:hAnsi="Times New Roman" w:cs="Times New Roman"/>
          <w:sz w:val="24"/>
          <w:szCs w:val="24"/>
        </w:rPr>
        <w:t>ности (идентичности), готовности содействовать и демонстрировать гражданскую активность и (со-) участие, развитие лидерских качеств, развитие дисциплины и ответственности, а также содействие прочной индивидуальной и групповой связи с историей и культурой страны.</w:t>
      </w:r>
    </w:p>
    <w:p w14:paraId="669193DF" w14:textId="1201DFB6" w:rsidR="00473A90" w:rsidRPr="00473A90" w:rsidRDefault="00473A90" w:rsidP="00473A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3A90">
        <w:rPr>
          <w:rFonts w:ascii="Times New Roman" w:hAnsi="Times New Roman" w:cs="Times New Roman"/>
          <w:sz w:val="24"/>
          <w:szCs w:val="24"/>
        </w:rPr>
        <w:t>Б) Развитие устойчивых связей между взрослыми и детьми на основе взаимной вовлеченности, наставничества и кураторства, обеспечение постоянной педагогической поддержки участия детей в гражданско- патриотической деятельности на всех уровнях.</w:t>
      </w:r>
    </w:p>
    <w:p w14:paraId="471769C5" w14:textId="4D604C85" w:rsidR="00D949B7" w:rsidRDefault="00D949B7" w:rsidP="003C2D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805978" w14:textId="77777777" w:rsidR="00F92EB2" w:rsidRDefault="00F92EB2" w:rsidP="003C2D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F5086A" w14:textId="77777777" w:rsidR="00F92EB2" w:rsidRDefault="00F92EB2" w:rsidP="003C2D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50B0B7" w14:textId="77777777" w:rsidR="00F92EB2" w:rsidRDefault="00F92EB2" w:rsidP="003C2D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9806AB" w14:textId="77777777" w:rsidR="00F92EB2" w:rsidRDefault="00F92EB2" w:rsidP="003C2D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448BB6" w14:textId="77777777" w:rsidR="00F92EB2" w:rsidRDefault="00F92EB2" w:rsidP="003C2D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3119"/>
        <w:gridCol w:w="3260"/>
      </w:tblGrid>
      <w:tr w:rsidR="00E65B71" w:rsidRPr="00AD49E4" w14:paraId="64734FEB" w14:textId="77777777" w:rsidTr="00330A7D">
        <w:tc>
          <w:tcPr>
            <w:tcW w:w="4390" w:type="dxa"/>
          </w:tcPr>
          <w:p w14:paraId="406AB7F8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Критерии</w:t>
            </w:r>
          </w:p>
        </w:tc>
        <w:tc>
          <w:tcPr>
            <w:tcW w:w="3119" w:type="dxa"/>
          </w:tcPr>
          <w:p w14:paraId="59208167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3260" w:type="dxa"/>
          </w:tcPr>
          <w:p w14:paraId="4F11443A" w14:textId="77777777" w:rsidR="00E65B71" w:rsidRPr="00AD49E4" w:rsidRDefault="00E65B71" w:rsidP="00E65B71">
            <w:pPr>
              <w:pStyle w:val="3"/>
              <w:tabs>
                <w:tab w:val="left" w:pos="1380"/>
                <w:tab w:val="center" w:pos="4677"/>
              </w:tabs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Методы отслеживания результатов</w:t>
            </w:r>
          </w:p>
        </w:tc>
      </w:tr>
      <w:tr w:rsidR="00E65B71" w:rsidRPr="00AD49E4" w14:paraId="07FAB112" w14:textId="77777777" w:rsidTr="00330A7D">
        <w:tc>
          <w:tcPr>
            <w:tcW w:w="4390" w:type="dxa"/>
          </w:tcPr>
          <w:p w14:paraId="36CDC4F6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Укрепление здоровья воспитанников: способствовать сохранению и укреплению здоровья детей и подростков, привитию навыков здорового образа жизни и интереса к систематическим занятиям физической культурой и спортом</w:t>
            </w:r>
          </w:p>
        </w:tc>
        <w:tc>
          <w:tcPr>
            <w:tcW w:w="3119" w:type="dxa"/>
          </w:tcPr>
          <w:p w14:paraId="0F09DC00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Показатели здоровья детей (в начале и конце смены)</w:t>
            </w:r>
          </w:p>
          <w:p w14:paraId="08499C2F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Повышение количества участвующих в спортивных соревнованиях</w:t>
            </w:r>
          </w:p>
          <w:p w14:paraId="0AF962B0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Снижение заболеваемости во время смены</w:t>
            </w:r>
          </w:p>
        </w:tc>
        <w:tc>
          <w:tcPr>
            <w:tcW w:w="3260" w:type="dxa"/>
          </w:tcPr>
          <w:p w14:paraId="1C4BA27A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Медицинское наблюдение</w:t>
            </w:r>
          </w:p>
          <w:p w14:paraId="1CA4E010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Педагогическое наблюдение</w:t>
            </w:r>
          </w:p>
          <w:p w14:paraId="7C34930F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Количество участников спортивных соревнований и мероприятий</w:t>
            </w:r>
          </w:p>
        </w:tc>
      </w:tr>
      <w:tr w:rsidR="00E65B71" w:rsidRPr="00AD49E4" w14:paraId="5C14E458" w14:textId="77777777" w:rsidTr="00330A7D">
        <w:tc>
          <w:tcPr>
            <w:tcW w:w="4390" w:type="dxa"/>
          </w:tcPr>
          <w:p w14:paraId="3767B484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Развить умения и навыки  индивидуальной и коллективной творческой активности</w:t>
            </w:r>
          </w:p>
          <w:p w14:paraId="2084EF8A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Расширение  кругозора детей.</w:t>
            </w:r>
          </w:p>
        </w:tc>
        <w:tc>
          <w:tcPr>
            <w:tcW w:w="3119" w:type="dxa"/>
          </w:tcPr>
          <w:p w14:paraId="26E654D4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Повышение интереса к проводимым занятиям в % отношении</w:t>
            </w:r>
          </w:p>
        </w:tc>
        <w:tc>
          <w:tcPr>
            <w:tcW w:w="3260" w:type="dxa"/>
          </w:tcPr>
          <w:p w14:paraId="6D511EBB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Анкетирование, участие в интеллектуальных мероприятиях</w:t>
            </w:r>
          </w:p>
        </w:tc>
      </w:tr>
      <w:tr w:rsidR="00E65B71" w:rsidRPr="00AD49E4" w14:paraId="7A03EE81" w14:textId="77777777" w:rsidTr="00330A7D">
        <w:tc>
          <w:tcPr>
            <w:tcW w:w="4390" w:type="dxa"/>
          </w:tcPr>
          <w:p w14:paraId="2888D9EA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Развить коммуникативные способности и толерантность.</w:t>
            </w:r>
          </w:p>
          <w:p w14:paraId="251CA699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Повышение творческой активности детей через  коллективно-творческие дела, социально-значимую деятельность,</w:t>
            </w:r>
            <w:r w:rsidR="009F4C1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стремление к культурной жизни, доброте, красоте, снижение эмоционального напряжения </w:t>
            </w:r>
          </w:p>
        </w:tc>
        <w:tc>
          <w:tcPr>
            <w:tcW w:w="3119" w:type="dxa"/>
          </w:tcPr>
          <w:p w14:paraId="57300516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Отсутствие негативных инцидентов, правонарушений, рейтинг проводимых ме</w:t>
            </w:r>
            <w:r w:rsidR="009F4C1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роприятий                      </w:t>
            </w:r>
          </w:p>
        </w:tc>
        <w:tc>
          <w:tcPr>
            <w:tcW w:w="3260" w:type="dxa"/>
          </w:tcPr>
          <w:p w14:paraId="683FFE19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Анкетирование, индивидуальные беседы</w:t>
            </w:r>
          </w:p>
        </w:tc>
      </w:tr>
      <w:tr w:rsidR="00E65B71" w:rsidRPr="00AD49E4" w14:paraId="7EEA11E6" w14:textId="77777777" w:rsidTr="00330A7D">
        <w:tc>
          <w:tcPr>
            <w:tcW w:w="4390" w:type="dxa"/>
          </w:tcPr>
          <w:p w14:paraId="03E1BA83" w14:textId="77777777" w:rsidR="00E65B71" w:rsidRPr="00AD49E4" w:rsidRDefault="009F4C1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Развитие навыков</w:t>
            </w:r>
            <w:r w:rsidR="00E65B7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коммуникативного общения, </w:t>
            </w: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развитие</w:t>
            </w:r>
            <w:r w:rsidR="00E65B7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социального опыта и реализации творческого потенциала детей</w:t>
            </w:r>
          </w:p>
        </w:tc>
        <w:tc>
          <w:tcPr>
            <w:tcW w:w="3119" w:type="dxa"/>
          </w:tcPr>
          <w:p w14:paraId="05BCD995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Повышение количества детей, участвующих в проводимых мероприятиях. Устойчивый интерес к творческой деятельности и расширению кругозора</w:t>
            </w:r>
          </w:p>
        </w:tc>
        <w:tc>
          <w:tcPr>
            <w:tcW w:w="3260" w:type="dxa"/>
          </w:tcPr>
          <w:p w14:paraId="38F3E021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Качество продуктов т</w:t>
            </w:r>
            <w:r w:rsidR="009F4C11"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ворческой деятельности детей </w:t>
            </w: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(концерты, мероприятия, выставки, конкурсы)</w:t>
            </w:r>
          </w:p>
        </w:tc>
      </w:tr>
      <w:tr w:rsidR="00E65B71" w:rsidRPr="00AD49E4" w14:paraId="44442CF9" w14:textId="77777777" w:rsidTr="00330A7D">
        <w:tc>
          <w:tcPr>
            <w:tcW w:w="4390" w:type="dxa"/>
          </w:tcPr>
          <w:p w14:paraId="74BDA26E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Получение  навыков культурного поведения, соблюдения моральных норм, правильных коммуникативных отношений. </w:t>
            </w:r>
          </w:p>
        </w:tc>
        <w:tc>
          <w:tcPr>
            <w:tcW w:w="3119" w:type="dxa"/>
          </w:tcPr>
          <w:p w14:paraId="2A0D5C29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Отсутствие конфликтных ситуаций</w:t>
            </w:r>
          </w:p>
        </w:tc>
        <w:tc>
          <w:tcPr>
            <w:tcW w:w="3260" w:type="dxa"/>
          </w:tcPr>
          <w:p w14:paraId="5D9550A8" w14:textId="77777777" w:rsidR="00E65B71" w:rsidRPr="00AD49E4" w:rsidRDefault="00E65B71" w:rsidP="009F4C11">
            <w:pPr>
              <w:pStyle w:val="3"/>
              <w:tabs>
                <w:tab w:val="left" w:pos="1380"/>
                <w:tab w:val="center" w:pos="4677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D49E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Метод наблюдения                (наличие или отсутствие фактов). Анализ данных уровня развития социальной активности личности</w:t>
            </w:r>
          </w:p>
        </w:tc>
      </w:tr>
    </w:tbl>
    <w:p w14:paraId="781D51C5" w14:textId="77777777" w:rsidR="007230EB" w:rsidRPr="00AD49E4" w:rsidRDefault="007230EB" w:rsidP="000F2AE5">
      <w:pPr>
        <w:pStyle w:val="3"/>
        <w:tabs>
          <w:tab w:val="left" w:pos="1380"/>
          <w:tab w:val="center" w:pos="4677"/>
        </w:tabs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Условия реализации программы</w:t>
      </w:r>
    </w:p>
    <w:p w14:paraId="17D6E19D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Для успешной реализации программы необходимо выполнение ряда условий:</w:t>
      </w:r>
    </w:p>
    <w:p w14:paraId="2999FF01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1.Чёткое представление целей и постановка задач.</w:t>
      </w:r>
    </w:p>
    <w:p w14:paraId="13D8A155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2.Конкретное планирование деятельности.</w:t>
      </w:r>
    </w:p>
    <w:p w14:paraId="78B1F6CB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3.Кадровое обеспечение программы.</w:t>
      </w:r>
    </w:p>
    <w:p w14:paraId="5E55BD6F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4.Методическое обеспечение программы.</w:t>
      </w:r>
    </w:p>
    <w:p w14:paraId="1A51368D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5.Педагогические условия.</w:t>
      </w:r>
    </w:p>
    <w:p w14:paraId="38A66FED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6.Материально-техническое обеспечение</w:t>
      </w:r>
    </w:p>
    <w:p w14:paraId="6420B37B" w14:textId="77777777" w:rsidR="000C3DFD" w:rsidRPr="00AD49E4" w:rsidRDefault="000C3DFD" w:rsidP="000C3DFD">
      <w:pPr>
        <w:pStyle w:val="textbody"/>
        <w:spacing w:before="0" w:beforeAutospacing="0" w:after="0" w:afterAutospacing="0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</w:p>
    <w:p w14:paraId="55927476" w14:textId="77777777" w:rsidR="000C3DFD" w:rsidRPr="00AD49E4" w:rsidRDefault="000C3DFD" w:rsidP="000C3DFD">
      <w:pPr>
        <w:pStyle w:val="textbody"/>
        <w:spacing w:before="0" w:beforeAutospacing="0" w:after="0" w:afterAutospacing="0"/>
        <w:jc w:val="center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Методическое</w:t>
      </w:r>
      <w:r w:rsidR="00C84AB9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обеспечение</w:t>
      </w:r>
      <w:r w:rsidR="005F4CE1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:</w:t>
      </w:r>
    </w:p>
    <w:p w14:paraId="6E8AB997" w14:textId="77777777" w:rsidR="000C3DFD" w:rsidRPr="00AD49E4" w:rsidRDefault="005F4CE1" w:rsidP="00B649D3">
      <w:pPr>
        <w:pStyle w:val="textbody"/>
        <w:numPr>
          <w:ilvl w:val="0"/>
          <w:numId w:val="5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н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аличие программы детского центра, плана-сетки.</w:t>
      </w:r>
    </w:p>
    <w:p w14:paraId="5AFED72E" w14:textId="77777777" w:rsidR="000C3DFD" w:rsidRPr="00AD49E4" w:rsidRDefault="005F4CE1" w:rsidP="00B649D3">
      <w:pPr>
        <w:pStyle w:val="textbody"/>
        <w:numPr>
          <w:ilvl w:val="0"/>
          <w:numId w:val="5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олжностные инструкции всех участников процесса.</w:t>
      </w:r>
    </w:p>
    <w:p w14:paraId="7D91ED54" w14:textId="77777777" w:rsidR="000C3DFD" w:rsidRPr="00AD49E4" w:rsidRDefault="005F4CE1" w:rsidP="00B649D3">
      <w:pPr>
        <w:pStyle w:val="textbody"/>
        <w:numPr>
          <w:ilvl w:val="0"/>
          <w:numId w:val="5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одбор методических разработок в соответствии с планом работы.</w:t>
      </w:r>
    </w:p>
    <w:p w14:paraId="624AA5C0" w14:textId="77777777" w:rsidR="000C3DFD" w:rsidRPr="00AD49E4" w:rsidRDefault="005F4CE1" w:rsidP="00B649D3">
      <w:pPr>
        <w:pStyle w:val="textbody"/>
        <w:numPr>
          <w:ilvl w:val="0"/>
          <w:numId w:val="5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роведение ежедневных планёрок.</w:t>
      </w:r>
    </w:p>
    <w:p w14:paraId="64C5A8DD" w14:textId="77777777" w:rsidR="000C3DFD" w:rsidRPr="00AD49E4" w:rsidRDefault="005F4CE1" w:rsidP="00B649D3">
      <w:pPr>
        <w:pStyle w:val="textbody"/>
        <w:numPr>
          <w:ilvl w:val="0"/>
          <w:numId w:val="5"/>
        </w:numPr>
        <w:spacing w:before="0" w:beforeAutospacing="0" w:after="0" w:afterAutospacing="0"/>
        <w:ind w:left="851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</w:t>
      </w:r>
      <w:r w:rsidR="000C3DFD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азработка системы отслеживания результатов и подведения итогов</w:t>
      </w:r>
    </w:p>
    <w:p w14:paraId="0DEC18A1" w14:textId="77777777" w:rsidR="007230EB" w:rsidRPr="00AD49E4" w:rsidRDefault="007230EB" w:rsidP="002B3844">
      <w:pPr>
        <w:pStyle w:val="textbody"/>
        <w:spacing w:after="0" w:afterAutospacing="0"/>
        <w:jc w:val="center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</w:t>
      </w:r>
      <w:r w:rsidR="00C84AB9"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атериально-техническое обеспечение</w:t>
      </w:r>
    </w:p>
    <w:p w14:paraId="35799302" w14:textId="77777777" w:rsidR="007230EB" w:rsidRPr="00AD49E4" w:rsidRDefault="007230EB" w:rsidP="00B649D3">
      <w:pPr>
        <w:pStyle w:val="textbody"/>
        <w:numPr>
          <w:ilvl w:val="0"/>
          <w:numId w:val="1"/>
        </w:numPr>
        <w:spacing w:before="0" w:beforeAutospacing="0" w:after="0" w:afterAutospacing="0"/>
        <w:ind w:left="851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столовая;</w:t>
      </w:r>
    </w:p>
    <w:p w14:paraId="14098840" w14:textId="77777777" w:rsidR="007230EB" w:rsidRPr="00AD49E4" w:rsidRDefault="007230EB" w:rsidP="00B649D3">
      <w:pPr>
        <w:pStyle w:val="textbody"/>
        <w:numPr>
          <w:ilvl w:val="0"/>
          <w:numId w:val="1"/>
        </w:numPr>
        <w:spacing w:after="0" w:afterAutospacing="0"/>
        <w:ind w:left="851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спортивная площадка;</w:t>
      </w:r>
    </w:p>
    <w:p w14:paraId="4CBCAE88" w14:textId="77777777" w:rsidR="007230EB" w:rsidRPr="00AD49E4" w:rsidRDefault="007230EB" w:rsidP="00B649D3">
      <w:pPr>
        <w:pStyle w:val="textbody"/>
        <w:numPr>
          <w:ilvl w:val="0"/>
          <w:numId w:val="1"/>
        </w:numPr>
        <w:spacing w:after="0" w:afterAutospacing="0"/>
        <w:ind w:left="851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художественные средства, игры настольные и др.;</w:t>
      </w:r>
    </w:p>
    <w:p w14:paraId="7D80627B" w14:textId="77777777" w:rsidR="007230EB" w:rsidRPr="00AD49E4" w:rsidRDefault="007230EB" w:rsidP="00B649D3">
      <w:pPr>
        <w:pStyle w:val="textbody"/>
        <w:numPr>
          <w:ilvl w:val="0"/>
          <w:numId w:val="1"/>
        </w:numPr>
        <w:spacing w:after="0" w:afterAutospacing="0"/>
        <w:ind w:left="851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хозяйственный инвентарь;</w:t>
      </w:r>
    </w:p>
    <w:p w14:paraId="414F0909" w14:textId="77777777" w:rsidR="007230EB" w:rsidRPr="00AD49E4" w:rsidRDefault="007230EB" w:rsidP="00B649D3">
      <w:pPr>
        <w:numPr>
          <w:ilvl w:val="0"/>
          <w:numId w:val="1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аудиотека, фонограммы;</w:t>
      </w:r>
    </w:p>
    <w:p w14:paraId="101A7DF5" w14:textId="77777777" w:rsidR="007230EB" w:rsidRPr="00AD49E4" w:rsidRDefault="007230EB" w:rsidP="00B649D3">
      <w:pPr>
        <w:numPr>
          <w:ilvl w:val="0"/>
          <w:numId w:val="1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lastRenderedPageBreak/>
        <w:t>канцелярские принадлежности;</w:t>
      </w:r>
    </w:p>
    <w:p w14:paraId="635ED1C1" w14:textId="77777777" w:rsidR="007230EB" w:rsidRPr="00AD49E4" w:rsidRDefault="007230EB" w:rsidP="00B649D3">
      <w:pPr>
        <w:numPr>
          <w:ilvl w:val="0"/>
          <w:numId w:val="1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компьютер с выходом в Интернет, принтер, ксерокс, мультимедийный проектор;</w:t>
      </w:r>
    </w:p>
    <w:p w14:paraId="47A1CA54" w14:textId="77777777" w:rsidR="007230EB" w:rsidRPr="00AD49E4" w:rsidRDefault="007230EB" w:rsidP="00B649D3">
      <w:pPr>
        <w:numPr>
          <w:ilvl w:val="0"/>
          <w:numId w:val="1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теплые душевые;</w:t>
      </w:r>
    </w:p>
    <w:p w14:paraId="24DBE3F7" w14:textId="77777777" w:rsidR="007230EB" w:rsidRPr="00AD49E4" w:rsidRDefault="007230EB" w:rsidP="00B649D3">
      <w:pPr>
        <w:numPr>
          <w:ilvl w:val="0"/>
          <w:numId w:val="1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летние душевые.</w:t>
      </w:r>
    </w:p>
    <w:p w14:paraId="22C54057" w14:textId="77777777" w:rsidR="007230EB" w:rsidRPr="00AD49E4" w:rsidRDefault="007230EB" w:rsidP="00C84AB9">
      <w:pPr>
        <w:pStyle w:val="textbody"/>
        <w:spacing w:after="0" w:afterAutospacing="0"/>
        <w:ind w:left="426" w:firstLine="0"/>
        <w:jc w:val="center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Кадровые условия</w:t>
      </w:r>
    </w:p>
    <w:p w14:paraId="044219A2" w14:textId="77777777" w:rsidR="007230EB" w:rsidRPr="00AD49E4" w:rsidRDefault="007230EB" w:rsidP="00330A7D">
      <w:pPr>
        <w:pStyle w:val="textbody"/>
        <w:spacing w:before="0" w:beforeAutospacing="0" w:after="0" w:afterAutospacing="0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В соответствии со штатным расписанием в реализации программы участвуют:</w:t>
      </w:r>
    </w:p>
    <w:p w14:paraId="76DE0F06" w14:textId="77777777" w:rsidR="007230EB" w:rsidRPr="005F4CE1" w:rsidRDefault="007230EB" w:rsidP="00330A7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F4CE1">
        <w:rPr>
          <w:rFonts w:ascii="Times New Roman" w:hAnsi="Times New Roman" w:cs="Times New Roman"/>
          <w:bCs/>
          <w:sz w:val="24"/>
          <w:szCs w:val="24"/>
        </w:rPr>
        <w:t>Координаторы смены:</w:t>
      </w:r>
    </w:p>
    <w:p w14:paraId="3FF35BB5" w14:textId="77777777" w:rsidR="007230EB" w:rsidRPr="005F4CE1" w:rsidRDefault="007230EB" w:rsidP="00B649D3">
      <w:pPr>
        <w:numPr>
          <w:ilvl w:val="0"/>
          <w:numId w:val="2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начальник лагеря;</w:t>
      </w:r>
    </w:p>
    <w:p w14:paraId="7611F269" w14:textId="77777777" w:rsidR="007230EB" w:rsidRPr="005F4CE1" w:rsidRDefault="00C84AB9" w:rsidP="00B649D3">
      <w:pPr>
        <w:numPr>
          <w:ilvl w:val="0"/>
          <w:numId w:val="2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воспитатели</w:t>
      </w:r>
      <w:r w:rsidR="007230EB" w:rsidRPr="005F4CE1">
        <w:rPr>
          <w:rFonts w:ascii="Times New Roman" w:hAnsi="Times New Roman" w:cs="Times New Roman"/>
          <w:sz w:val="24"/>
          <w:szCs w:val="24"/>
        </w:rPr>
        <w:t>;</w:t>
      </w:r>
    </w:p>
    <w:p w14:paraId="298DA72C" w14:textId="77777777" w:rsidR="007230EB" w:rsidRPr="005F4CE1" w:rsidRDefault="00C84AB9" w:rsidP="00B649D3">
      <w:pPr>
        <w:numPr>
          <w:ilvl w:val="0"/>
          <w:numId w:val="2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вожатые</w:t>
      </w:r>
      <w:r w:rsidR="007230EB" w:rsidRPr="005F4CE1">
        <w:rPr>
          <w:rFonts w:ascii="Times New Roman" w:hAnsi="Times New Roman" w:cs="Times New Roman"/>
          <w:sz w:val="24"/>
          <w:szCs w:val="24"/>
        </w:rPr>
        <w:t>;</w:t>
      </w:r>
    </w:p>
    <w:p w14:paraId="3A5314BB" w14:textId="77777777" w:rsidR="00304116" w:rsidRPr="005F4CE1" w:rsidRDefault="00304116" w:rsidP="00B649D3">
      <w:pPr>
        <w:numPr>
          <w:ilvl w:val="0"/>
          <w:numId w:val="2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инструктор по физической культуре;</w:t>
      </w:r>
    </w:p>
    <w:p w14:paraId="204F2A4B" w14:textId="77777777" w:rsidR="00304116" w:rsidRPr="005F4CE1" w:rsidRDefault="00304116" w:rsidP="00B649D3">
      <w:pPr>
        <w:numPr>
          <w:ilvl w:val="0"/>
          <w:numId w:val="2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музыкальный руководитель</w:t>
      </w:r>
    </w:p>
    <w:p w14:paraId="1816495A" w14:textId="77777777" w:rsidR="007230EB" w:rsidRPr="005F4CE1" w:rsidRDefault="007230EB" w:rsidP="00B649D3">
      <w:pPr>
        <w:numPr>
          <w:ilvl w:val="0"/>
          <w:numId w:val="2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4CE1">
        <w:rPr>
          <w:rFonts w:ascii="Times New Roman" w:hAnsi="Times New Roman" w:cs="Times New Roman"/>
          <w:sz w:val="24"/>
          <w:szCs w:val="24"/>
        </w:rPr>
        <w:t>медицинский работник.</w:t>
      </w:r>
    </w:p>
    <w:p w14:paraId="2A08CDD3" w14:textId="77777777" w:rsidR="007230EB" w:rsidRPr="005F4CE1" w:rsidRDefault="007230EB" w:rsidP="00330A7D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14:paraId="2ECCE01C" w14:textId="77777777" w:rsidR="007230EB" w:rsidRPr="005F4CE1" w:rsidRDefault="007230EB" w:rsidP="00330A7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4CE1">
        <w:rPr>
          <w:rFonts w:ascii="Times New Roman" w:hAnsi="Times New Roman" w:cs="Times New Roman"/>
          <w:bCs/>
          <w:sz w:val="24"/>
          <w:szCs w:val="24"/>
        </w:rPr>
        <w:t>Кураторы отрядов:</w:t>
      </w:r>
    </w:p>
    <w:p w14:paraId="04BE5E74" w14:textId="77777777" w:rsidR="007230EB" w:rsidRPr="00AD49E4" w:rsidRDefault="00C84AB9" w:rsidP="00B649D3">
      <w:pPr>
        <w:numPr>
          <w:ilvl w:val="0"/>
          <w:numId w:val="3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воспитатели отрядов</w:t>
      </w:r>
      <w:r w:rsidR="007230EB" w:rsidRPr="00AD49E4">
        <w:rPr>
          <w:rFonts w:ascii="Times New Roman" w:hAnsi="Times New Roman" w:cs="Times New Roman"/>
          <w:sz w:val="24"/>
          <w:szCs w:val="24"/>
        </w:rPr>
        <w:t>;</w:t>
      </w:r>
    </w:p>
    <w:p w14:paraId="163A382C" w14:textId="77777777" w:rsidR="007230EB" w:rsidRPr="005F4CE1" w:rsidRDefault="00C84AB9" w:rsidP="00B649D3">
      <w:pPr>
        <w:numPr>
          <w:ilvl w:val="0"/>
          <w:numId w:val="3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вожатые</w:t>
      </w:r>
      <w:r w:rsidR="007230EB" w:rsidRPr="00AD49E4">
        <w:rPr>
          <w:rFonts w:ascii="Times New Roman" w:hAnsi="Times New Roman" w:cs="Times New Roman"/>
          <w:sz w:val="24"/>
          <w:szCs w:val="24"/>
        </w:rPr>
        <w:t>.</w:t>
      </w:r>
    </w:p>
    <w:p w14:paraId="5289B405" w14:textId="77777777" w:rsidR="007230EB" w:rsidRPr="005F4CE1" w:rsidRDefault="007230EB" w:rsidP="00330A7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4CE1">
        <w:rPr>
          <w:rFonts w:ascii="Times New Roman" w:hAnsi="Times New Roman" w:cs="Times New Roman"/>
          <w:bCs/>
          <w:sz w:val="24"/>
          <w:szCs w:val="24"/>
        </w:rPr>
        <w:t>Руководители творческих мастерских</w:t>
      </w:r>
    </w:p>
    <w:p w14:paraId="07CBFAF6" w14:textId="77777777" w:rsidR="007230EB" w:rsidRPr="00AD49E4" w:rsidRDefault="007230EB" w:rsidP="00B649D3">
      <w:pPr>
        <w:numPr>
          <w:ilvl w:val="0"/>
          <w:numId w:val="4"/>
        </w:numPr>
        <w:spacing w:after="0" w:line="240" w:lineRule="auto"/>
        <w:ind w:left="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sz w:val="24"/>
          <w:szCs w:val="24"/>
        </w:rPr>
        <w:t>из числа педагогов дополнительного образования.</w:t>
      </w:r>
    </w:p>
    <w:p w14:paraId="37676C5C" w14:textId="77777777" w:rsidR="00C37245" w:rsidRPr="00AD49E4" w:rsidRDefault="00C37245" w:rsidP="00AA1906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5B4D9B8" w14:textId="77777777" w:rsidR="007230EB" w:rsidRPr="00AD49E4" w:rsidRDefault="0056081F" w:rsidP="005608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Режим дня </w:t>
      </w:r>
      <w:r w:rsidR="00C37245"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МБОУ ДО ДООЦ</w:t>
      </w:r>
      <w:r w:rsidR="007230EB"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«</w:t>
      </w:r>
      <w:r w:rsidR="00C37245"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Родничок</w:t>
      </w:r>
      <w:r w:rsidR="007230EB" w:rsidRPr="00AD49E4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56112895" w14:textId="77777777" w:rsidR="007230EB" w:rsidRPr="00AD49E4" w:rsidRDefault="007230EB" w:rsidP="00AA19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14:paraId="6B4EB391" w14:textId="77777777" w:rsidR="007230EB" w:rsidRPr="00AD49E4" w:rsidRDefault="00C37245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8:00 </w:t>
      </w:r>
      <w:r w:rsidR="007230EB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 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подъем</w:t>
      </w:r>
    </w:p>
    <w:p w14:paraId="454BC0E7" w14:textId="77777777" w:rsidR="00C37245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8:</w:t>
      </w:r>
      <w:r w:rsidR="00C37245" w:rsidRPr="00AD49E4">
        <w:rPr>
          <w:rFonts w:ascii="Times New Roman" w:hAnsi="Times New Roman" w:cs="Times New Roman"/>
          <w:color w:val="000000"/>
          <w:sz w:val="24"/>
          <w:szCs w:val="24"/>
        </w:rPr>
        <w:t>15  - зарядка</w:t>
      </w:r>
    </w:p>
    <w:p w14:paraId="0634483F" w14:textId="77777777" w:rsidR="0056081F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8:30  - уборка комнат</w:t>
      </w:r>
    </w:p>
    <w:p w14:paraId="1EC442B3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9:00 – 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завтрак</w:t>
      </w:r>
    </w:p>
    <w:p w14:paraId="6A3F8E23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10:00 – </w:t>
      </w:r>
      <w:r w:rsidR="0056081F" w:rsidRPr="00AD49E4">
        <w:rPr>
          <w:rFonts w:ascii="Times New Roman" w:hAnsi="Times New Roman" w:cs="Times New Roman"/>
          <w:color w:val="000000"/>
          <w:sz w:val="24"/>
          <w:szCs w:val="24"/>
        </w:rPr>
        <w:t>отрядные мероприятия, активный отдых</w:t>
      </w:r>
      <w:r w:rsidR="00E87A8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87A8B" w:rsidRPr="00E87A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7A8B" w:rsidRPr="00AD49E4">
        <w:rPr>
          <w:rFonts w:ascii="Times New Roman" w:hAnsi="Times New Roman" w:cs="Times New Roman"/>
          <w:color w:val="000000"/>
          <w:sz w:val="24"/>
          <w:szCs w:val="24"/>
        </w:rPr>
        <w:t>спортивные мероприятия</w:t>
      </w:r>
      <w:r w:rsidR="00E87A8B">
        <w:rPr>
          <w:rFonts w:ascii="Times New Roman" w:hAnsi="Times New Roman" w:cs="Times New Roman"/>
          <w:color w:val="000000"/>
          <w:sz w:val="24"/>
          <w:szCs w:val="24"/>
        </w:rPr>
        <w:t>, мероприятия на сплочение</w:t>
      </w:r>
    </w:p>
    <w:p w14:paraId="233CCF00" w14:textId="77777777" w:rsidR="007230EB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13:00 – </w:t>
      </w:r>
      <w:r w:rsidR="007230EB" w:rsidRPr="00AD49E4">
        <w:rPr>
          <w:rFonts w:ascii="Times New Roman" w:hAnsi="Times New Roman" w:cs="Times New Roman"/>
          <w:color w:val="000000"/>
          <w:sz w:val="24"/>
          <w:szCs w:val="24"/>
        </w:rPr>
        <w:t>обед</w:t>
      </w:r>
    </w:p>
    <w:p w14:paraId="6EDDF742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14:00 – 16:00 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тихий час</w:t>
      </w:r>
    </w:p>
    <w:p w14:paraId="54638B06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16:00 –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полдник</w:t>
      </w:r>
    </w:p>
    <w:p w14:paraId="09D93C53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16:30 – 1</w:t>
      </w:r>
      <w:r w:rsidR="0056081F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8:3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0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 xml:space="preserve"> – </w:t>
      </w:r>
      <w:r w:rsidR="0056081F" w:rsidRPr="00AD49E4">
        <w:rPr>
          <w:rFonts w:ascii="Times New Roman" w:hAnsi="Times New Roman" w:cs="Times New Roman"/>
          <w:color w:val="000000"/>
          <w:sz w:val="24"/>
          <w:szCs w:val="24"/>
        </w:rPr>
        <w:t xml:space="preserve">отрядные мероприятия, активный отдых, игры, </w:t>
      </w:r>
    </w:p>
    <w:p w14:paraId="6DEBF924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 w:rsidR="0056081F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:30</w:t>
      </w:r>
      <w:r w:rsidR="0056081F" w:rsidRPr="00AD49E4">
        <w:rPr>
          <w:rFonts w:ascii="Times New Roman" w:hAnsi="Times New Roman" w:cs="Times New Roman"/>
          <w:color w:val="000000"/>
          <w:sz w:val="24"/>
          <w:szCs w:val="24"/>
        </w:rPr>
        <w:t> – свободное время</w:t>
      </w:r>
    </w:p>
    <w:p w14:paraId="10C1D4BD" w14:textId="77777777" w:rsidR="0056081F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19:00 - ужин</w:t>
      </w:r>
    </w:p>
    <w:p w14:paraId="770B1778" w14:textId="77777777" w:rsidR="007230EB" w:rsidRPr="00AD49E4" w:rsidRDefault="0056081F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20:00 – </w:t>
      </w:r>
      <w:r w:rsidR="007230EB" w:rsidRPr="00AD49E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общественные мероприятия, конкурсы, развлекательные программы</w:t>
      </w:r>
    </w:p>
    <w:p w14:paraId="7F905B5D" w14:textId="77777777" w:rsidR="007230EB" w:rsidRPr="00AD49E4" w:rsidRDefault="007230EB" w:rsidP="00AA19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="0056081F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:00 – </w:t>
      </w:r>
      <w:r w:rsidR="0056081F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поздний ужин</w:t>
      </w:r>
    </w:p>
    <w:p w14:paraId="600DF9E4" w14:textId="77777777" w:rsidR="007230EB" w:rsidRPr="00AD49E4" w:rsidRDefault="0056081F" w:rsidP="0072616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22:3</w:t>
      </w:r>
      <w:r w:rsidR="007230EB" w:rsidRPr="00AD49E4">
        <w:rPr>
          <w:rFonts w:ascii="Times New Roman" w:hAnsi="Times New Roman" w:cs="Times New Roman"/>
          <w:bCs/>
          <w:color w:val="000000"/>
          <w:sz w:val="24"/>
          <w:szCs w:val="24"/>
        </w:rPr>
        <w:t>0</w:t>
      </w:r>
      <w:r w:rsidRPr="00AD49E4">
        <w:rPr>
          <w:rFonts w:ascii="Times New Roman" w:hAnsi="Times New Roman" w:cs="Times New Roman"/>
          <w:color w:val="000000"/>
          <w:sz w:val="24"/>
          <w:szCs w:val="24"/>
        </w:rPr>
        <w:t> – подготовка ко сну</w:t>
      </w:r>
    </w:p>
    <w:p w14:paraId="13388A74" w14:textId="77777777" w:rsidR="0056081F" w:rsidRPr="00AD49E4" w:rsidRDefault="0056081F" w:rsidP="0072616D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49E4">
        <w:rPr>
          <w:rFonts w:ascii="Times New Roman" w:hAnsi="Times New Roman" w:cs="Times New Roman"/>
          <w:color w:val="000000"/>
          <w:sz w:val="24"/>
          <w:szCs w:val="24"/>
        </w:rPr>
        <w:t>23:00 – отбой.</w:t>
      </w:r>
    </w:p>
    <w:p w14:paraId="7B2449D2" w14:textId="530D0A8F" w:rsidR="0056081F" w:rsidRDefault="0056081F" w:rsidP="005A4B74">
      <w:pPr>
        <w:pStyle w:val="a3"/>
        <w:spacing w:before="0" w:beforeAutospacing="0" w:after="0" w:afterAutospacing="0"/>
        <w:jc w:val="both"/>
        <w:textAlignment w:val="baseline"/>
        <w:rPr>
          <w:color w:val="000000"/>
          <w:bdr w:val="none" w:sz="0" w:space="0" w:color="auto" w:frame="1"/>
        </w:rPr>
      </w:pPr>
    </w:p>
    <w:p w14:paraId="040C6170" w14:textId="77777777" w:rsidR="007230EB" w:rsidRPr="00AD49E4" w:rsidRDefault="007230EB" w:rsidP="00CB45E3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AD49E4">
        <w:rPr>
          <w:b/>
          <w:bCs/>
          <w:color w:val="000000"/>
          <w:bdr w:val="none" w:sz="0" w:space="0" w:color="auto" w:frame="1"/>
        </w:rPr>
        <w:t>Список литературы</w:t>
      </w:r>
    </w:p>
    <w:p w14:paraId="1E5809F3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Воронкова, Л.В.    Как организовать воспитательную работу в отряде: Учебное пособие. - М.: Центр педагогического образования, 2007. – 304 с.</w:t>
      </w:r>
    </w:p>
    <w:p w14:paraId="3282824D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Григоренко Ю.Н.Кипарис-3: Планирование и организация работы в детском оздоровительном лагере: Уч. пособие по организации детского досуга в лагере и школе.- М.: </w:t>
      </w:r>
      <w:proofErr w:type="spellStart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Педобщество</w:t>
      </w:r>
      <w:proofErr w:type="spellEnd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России, 2008. – 160 с.</w:t>
      </w:r>
    </w:p>
    <w:p w14:paraId="53CD8157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Здравствуй, лето!: В помощь организаторам летнего отдыха детей и подростков. Вып.5 /Сост. </w:t>
      </w:r>
      <w:proofErr w:type="spellStart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О.Л.Иванова</w:t>
      </w:r>
      <w:proofErr w:type="spellEnd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Е.Б.Шарец</w:t>
      </w:r>
      <w:proofErr w:type="spellEnd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- Екатеринбург: Дворец Молодежи, 2005.-40 с. </w:t>
      </w:r>
    </w:p>
    <w:p w14:paraId="0DE7B762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Летний отдых: идея - проект - воплощение: Из опыта работы детских оздоровительно-образовательных центров (лагерей) Нижегородской обл. / Ред. </w:t>
      </w:r>
      <w:proofErr w:type="spellStart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Л.Г.Нещербет</w:t>
      </w:r>
      <w:proofErr w:type="spellEnd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- </w:t>
      </w:r>
      <w:proofErr w:type="spellStart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Н.Новгород</w:t>
      </w:r>
      <w:proofErr w:type="spellEnd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: Педагогические технологии, 2008. – 96 с.</w:t>
      </w:r>
    </w:p>
    <w:p w14:paraId="0D72D6BD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Оздоровление и занятость детей в период каникул    // Нормативные документы образовательного учреждения. - 2007.-№12.-С.16-69.</w:t>
      </w:r>
    </w:p>
    <w:p w14:paraId="09A4C39D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Панченко, С.    Как подготовить ребят к активной жизни в летнем лагере    // Народное образование. - 2009.-№3.-С.217-223.</w:t>
      </w:r>
    </w:p>
    <w:p w14:paraId="10F1254C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Панченко, С. Планирование лагерной смены    // Народное образование. - 2008.-№3.-С.212-220.</w:t>
      </w:r>
    </w:p>
    <w:p w14:paraId="0E307E1F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Правовое и методическое обеспечение деятельности летнего оздоровительного лагеря: Регламентирующие документы. Примеры оздоровительных проектов: Практическое пособие / авт.-сост. </w:t>
      </w:r>
      <w:proofErr w:type="spellStart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В.Д.Галицкий</w:t>
      </w:r>
      <w:proofErr w:type="spellEnd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И.А.Кувшинкова</w:t>
      </w:r>
      <w:proofErr w:type="spellEnd"/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. - М.: АРКТИ, 2008. – 112 с.</w:t>
      </w:r>
    </w:p>
    <w:p w14:paraId="756336DD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Сысоева М.Е.    Организация летнего отдыха детей: Учебно-методическое пособие. - М.: ВЛАДОС, 1999. – 176 с.</w:t>
      </w:r>
    </w:p>
    <w:p w14:paraId="7A3CA0B0" w14:textId="77777777" w:rsidR="00B57214" w:rsidRPr="00B57214" w:rsidRDefault="00B57214" w:rsidP="00B57214">
      <w:pPr>
        <w:numPr>
          <w:ilvl w:val="0"/>
          <w:numId w:val="17"/>
        </w:numPr>
        <w:tabs>
          <w:tab w:val="clear" w:pos="2204"/>
          <w:tab w:val="num" w:pos="360"/>
          <w:tab w:val="num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214">
        <w:rPr>
          <w:rFonts w:ascii="Times New Roman" w:hAnsi="Times New Roman" w:cs="Times New Roman"/>
          <w:bCs/>
          <w:color w:val="000000"/>
          <w:sz w:val="24"/>
          <w:szCs w:val="24"/>
        </w:rPr>
        <w:t>Сысоева М.Е. Дневник воспитателя детского лагеря. - М.: Центр гуманитарной литературы, 2002. – 80 с.</w:t>
      </w:r>
    </w:p>
    <w:p w14:paraId="653E1919" w14:textId="1B4A6A5D" w:rsidR="00287654" w:rsidRPr="00287654" w:rsidRDefault="00287654" w:rsidP="00C8242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sectPr w:rsidR="00287654" w:rsidRPr="00287654" w:rsidSect="0088789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C3A581" w14:textId="77777777" w:rsidR="00740975" w:rsidRDefault="00740975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FBF1744" w14:textId="77777777" w:rsidR="00740975" w:rsidRDefault="00740975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EFD382" w14:textId="77777777" w:rsidR="00740975" w:rsidRDefault="00740975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93CF346" w14:textId="77777777" w:rsidR="00740975" w:rsidRDefault="00740975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A1B0F"/>
    <w:multiLevelType w:val="hybridMultilevel"/>
    <w:tmpl w:val="81541B88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>
    <w:nsid w:val="11952664"/>
    <w:multiLevelType w:val="hybridMultilevel"/>
    <w:tmpl w:val="12C8DE68"/>
    <w:lvl w:ilvl="0" w:tplc="F38834CE">
      <w:start w:val="1"/>
      <w:numFmt w:val="decimal"/>
      <w:lvlText w:val="%1."/>
      <w:lvlJc w:val="left"/>
      <w:pPr>
        <w:ind w:left="142" w:hanging="2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100"/>
        <w:sz w:val="22"/>
        <w:szCs w:val="22"/>
        <w:lang w:val="ru-RU" w:eastAsia="en-US" w:bidi="ar-SA"/>
      </w:rPr>
    </w:lvl>
    <w:lvl w:ilvl="1" w:tplc="17F43A60">
      <w:numFmt w:val="bullet"/>
      <w:lvlText w:val="•"/>
      <w:lvlJc w:val="left"/>
      <w:pPr>
        <w:ind w:left="823" w:hanging="218"/>
      </w:pPr>
      <w:rPr>
        <w:rFonts w:hint="default"/>
        <w:lang w:val="ru-RU" w:eastAsia="en-US" w:bidi="ar-SA"/>
      </w:rPr>
    </w:lvl>
    <w:lvl w:ilvl="2" w:tplc="FFEA5E3E">
      <w:numFmt w:val="bullet"/>
      <w:lvlText w:val="•"/>
      <w:lvlJc w:val="left"/>
      <w:pPr>
        <w:ind w:left="1506" w:hanging="218"/>
      </w:pPr>
      <w:rPr>
        <w:rFonts w:hint="default"/>
        <w:lang w:val="ru-RU" w:eastAsia="en-US" w:bidi="ar-SA"/>
      </w:rPr>
    </w:lvl>
    <w:lvl w:ilvl="3" w:tplc="F1BEB8FC">
      <w:numFmt w:val="bullet"/>
      <w:lvlText w:val="•"/>
      <w:lvlJc w:val="left"/>
      <w:pPr>
        <w:ind w:left="2190" w:hanging="218"/>
      </w:pPr>
      <w:rPr>
        <w:rFonts w:hint="default"/>
        <w:lang w:val="ru-RU" w:eastAsia="en-US" w:bidi="ar-SA"/>
      </w:rPr>
    </w:lvl>
    <w:lvl w:ilvl="4" w:tplc="26BC4104">
      <w:numFmt w:val="bullet"/>
      <w:lvlText w:val="•"/>
      <w:lvlJc w:val="left"/>
      <w:pPr>
        <w:ind w:left="2873" w:hanging="218"/>
      </w:pPr>
      <w:rPr>
        <w:rFonts w:hint="default"/>
        <w:lang w:val="ru-RU" w:eastAsia="en-US" w:bidi="ar-SA"/>
      </w:rPr>
    </w:lvl>
    <w:lvl w:ilvl="5" w:tplc="B3704EC2">
      <w:numFmt w:val="bullet"/>
      <w:lvlText w:val="•"/>
      <w:lvlJc w:val="left"/>
      <w:pPr>
        <w:ind w:left="3557" w:hanging="218"/>
      </w:pPr>
      <w:rPr>
        <w:rFonts w:hint="default"/>
        <w:lang w:val="ru-RU" w:eastAsia="en-US" w:bidi="ar-SA"/>
      </w:rPr>
    </w:lvl>
    <w:lvl w:ilvl="6" w:tplc="FFAE5FF0">
      <w:numFmt w:val="bullet"/>
      <w:lvlText w:val="•"/>
      <w:lvlJc w:val="left"/>
      <w:pPr>
        <w:ind w:left="4240" w:hanging="218"/>
      </w:pPr>
      <w:rPr>
        <w:rFonts w:hint="default"/>
        <w:lang w:val="ru-RU" w:eastAsia="en-US" w:bidi="ar-SA"/>
      </w:rPr>
    </w:lvl>
    <w:lvl w:ilvl="7" w:tplc="DF8A5606">
      <w:numFmt w:val="bullet"/>
      <w:lvlText w:val="•"/>
      <w:lvlJc w:val="left"/>
      <w:pPr>
        <w:ind w:left="4924" w:hanging="218"/>
      </w:pPr>
      <w:rPr>
        <w:rFonts w:hint="default"/>
        <w:lang w:val="ru-RU" w:eastAsia="en-US" w:bidi="ar-SA"/>
      </w:rPr>
    </w:lvl>
    <w:lvl w:ilvl="8" w:tplc="AAE6AFB0">
      <w:numFmt w:val="bullet"/>
      <w:lvlText w:val="•"/>
      <w:lvlJc w:val="left"/>
      <w:pPr>
        <w:ind w:left="5607" w:hanging="218"/>
      </w:pPr>
      <w:rPr>
        <w:rFonts w:hint="default"/>
        <w:lang w:val="ru-RU" w:eastAsia="en-US" w:bidi="ar-SA"/>
      </w:rPr>
    </w:lvl>
  </w:abstractNum>
  <w:abstractNum w:abstractNumId="2">
    <w:nsid w:val="153547EB"/>
    <w:multiLevelType w:val="hybridMultilevel"/>
    <w:tmpl w:val="6C9658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8860826"/>
    <w:multiLevelType w:val="hybridMultilevel"/>
    <w:tmpl w:val="8D14DA4E"/>
    <w:lvl w:ilvl="0" w:tplc="04190001">
      <w:start w:val="1"/>
      <w:numFmt w:val="bullet"/>
      <w:lvlText w:val=""/>
      <w:lvlJc w:val="left"/>
      <w:pPr>
        <w:tabs>
          <w:tab w:val="num" w:pos="1305"/>
        </w:tabs>
        <w:ind w:left="13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25"/>
        </w:tabs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5"/>
        </w:tabs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5"/>
        </w:tabs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5"/>
        </w:tabs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5"/>
        </w:tabs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5"/>
        </w:tabs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5"/>
        </w:tabs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5"/>
        </w:tabs>
        <w:ind w:left="7065" w:hanging="360"/>
      </w:pPr>
      <w:rPr>
        <w:rFonts w:ascii="Wingdings" w:hAnsi="Wingdings" w:hint="default"/>
      </w:rPr>
    </w:lvl>
  </w:abstractNum>
  <w:abstractNum w:abstractNumId="4">
    <w:nsid w:val="1B053C1E"/>
    <w:multiLevelType w:val="hybridMultilevel"/>
    <w:tmpl w:val="BDE454B2"/>
    <w:lvl w:ilvl="0" w:tplc="9B627D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87266A2"/>
    <w:multiLevelType w:val="hybridMultilevel"/>
    <w:tmpl w:val="29B0A4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0125502"/>
    <w:multiLevelType w:val="hybridMultilevel"/>
    <w:tmpl w:val="0FB4D6E4"/>
    <w:lvl w:ilvl="0" w:tplc="9E7A56F4">
      <w:start w:val="1"/>
      <w:numFmt w:val="decimal"/>
      <w:lvlText w:val="%1."/>
      <w:lvlJc w:val="left"/>
      <w:pPr>
        <w:ind w:left="142" w:hanging="1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7"/>
        <w:w w:val="100"/>
        <w:sz w:val="22"/>
        <w:szCs w:val="22"/>
        <w:lang w:val="ru-RU" w:eastAsia="en-US" w:bidi="ar-SA"/>
      </w:rPr>
    </w:lvl>
    <w:lvl w:ilvl="1" w:tplc="563460AA">
      <w:numFmt w:val="bullet"/>
      <w:lvlText w:val="•"/>
      <w:lvlJc w:val="left"/>
      <w:pPr>
        <w:ind w:left="823" w:hanging="190"/>
      </w:pPr>
      <w:rPr>
        <w:rFonts w:hint="default"/>
        <w:lang w:val="ru-RU" w:eastAsia="en-US" w:bidi="ar-SA"/>
      </w:rPr>
    </w:lvl>
    <w:lvl w:ilvl="2" w:tplc="F1D41782">
      <w:numFmt w:val="bullet"/>
      <w:lvlText w:val="•"/>
      <w:lvlJc w:val="left"/>
      <w:pPr>
        <w:ind w:left="1506" w:hanging="190"/>
      </w:pPr>
      <w:rPr>
        <w:rFonts w:hint="default"/>
        <w:lang w:val="ru-RU" w:eastAsia="en-US" w:bidi="ar-SA"/>
      </w:rPr>
    </w:lvl>
    <w:lvl w:ilvl="3" w:tplc="350EDF1E">
      <w:numFmt w:val="bullet"/>
      <w:lvlText w:val="•"/>
      <w:lvlJc w:val="left"/>
      <w:pPr>
        <w:ind w:left="2190" w:hanging="190"/>
      </w:pPr>
      <w:rPr>
        <w:rFonts w:hint="default"/>
        <w:lang w:val="ru-RU" w:eastAsia="en-US" w:bidi="ar-SA"/>
      </w:rPr>
    </w:lvl>
    <w:lvl w:ilvl="4" w:tplc="02B2C904">
      <w:numFmt w:val="bullet"/>
      <w:lvlText w:val="•"/>
      <w:lvlJc w:val="left"/>
      <w:pPr>
        <w:ind w:left="2873" w:hanging="190"/>
      </w:pPr>
      <w:rPr>
        <w:rFonts w:hint="default"/>
        <w:lang w:val="ru-RU" w:eastAsia="en-US" w:bidi="ar-SA"/>
      </w:rPr>
    </w:lvl>
    <w:lvl w:ilvl="5" w:tplc="17CA2806">
      <w:numFmt w:val="bullet"/>
      <w:lvlText w:val="•"/>
      <w:lvlJc w:val="left"/>
      <w:pPr>
        <w:ind w:left="3557" w:hanging="190"/>
      </w:pPr>
      <w:rPr>
        <w:rFonts w:hint="default"/>
        <w:lang w:val="ru-RU" w:eastAsia="en-US" w:bidi="ar-SA"/>
      </w:rPr>
    </w:lvl>
    <w:lvl w:ilvl="6" w:tplc="CD2468FE">
      <w:numFmt w:val="bullet"/>
      <w:lvlText w:val="•"/>
      <w:lvlJc w:val="left"/>
      <w:pPr>
        <w:ind w:left="4240" w:hanging="190"/>
      </w:pPr>
      <w:rPr>
        <w:rFonts w:hint="default"/>
        <w:lang w:val="ru-RU" w:eastAsia="en-US" w:bidi="ar-SA"/>
      </w:rPr>
    </w:lvl>
    <w:lvl w:ilvl="7" w:tplc="34B0B154">
      <w:numFmt w:val="bullet"/>
      <w:lvlText w:val="•"/>
      <w:lvlJc w:val="left"/>
      <w:pPr>
        <w:ind w:left="4924" w:hanging="190"/>
      </w:pPr>
      <w:rPr>
        <w:rFonts w:hint="default"/>
        <w:lang w:val="ru-RU" w:eastAsia="en-US" w:bidi="ar-SA"/>
      </w:rPr>
    </w:lvl>
    <w:lvl w:ilvl="8" w:tplc="9370BC5C">
      <w:numFmt w:val="bullet"/>
      <w:lvlText w:val="•"/>
      <w:lvlJc w:val="left"/>
      <w:pPr>
        <w:ind w:left="5607" w:hanging="190"/>
      </w:pPr>
      <w:rPr>
        <w:rFonts w:hint="default"/>
        <w:lang w:val="ru-RU" w:eastAsia="en-US" w:bidi="ar-SA"/>
      </w:rPr>
    </w:lvl>
  </w:abstractNum>
  <w:abstractNum w:abstractNumId="7">
    <w:nsid w:val="328D7FC6"/>
    <w:multiLevelType w:val="hybridMultilevel"/>
    <w:tmpl w:val="36328A4E"/>
    <w:lvl w:ilvl="0" w:tplc="76B44C3E">
      <w:start w:val="1"/>
      <w:numFmt w:val="decimal"/>
      <w:lvlText w:val="%1"/>
      <w:lvlJc w:val="left"/>
      <w:pPr>
        <w:ind w:left="142" w:hanging="1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9A60622">
      <w:numFmt w:val="bullet"/>
      <w:lvlText w:val="•"/>
      <w:lvlJc w:val="left"/>
      <w:pPr>
        <w:ind w:left="823" w:hanging="181"/>
      </w:pPr>
      <w:rPr>
        <w:rFonts w:hint="default"/>
        <w:lang w:val="ru-RU" w:eastAsia="en-US" w:bidi="ar-SA"/>
      </w:rPr>
    </w:lvl>
    <w:lvl w:ilvl="2" w:tplc="BD3424B2">
      <w:numFmt w:val="bullet"/>
      <w:lvlText w:val="•"/>
      <w:lvlJc w:val="left"/>
      <w:pPr>
        <w:ind w:left="1506" w:hanging="181"/>
      </w:pPr>
      <w:rPr>
        <w:rFonts w:hint="default"/>
        <w:lang w:val="ru-RU" w:eastAsia="en-US" w:bidi="ar-SA"/>
      </w:rPr>
    </w:lvl>
    <w:lvl w:ilvl="3" w:tplc="04742BE0">
      <w:numFmt w:val="bullet"/>
      <w:lvlText w:val="•"/>
      <w:lvlJc w:val="left"/>
      <w:pPr>
        <w:ind w:left="2190" w:hanging="181"/>
      </w:pPr>
      <w:rPr>
        <w:rFonts w:hint="default"/>
        <w:lang w:val="ru-RU" w:eastAsia="en-US" w:bidi="ar-SA"/>
      </w:rPr>
    </w:lvl>
    <w:lvl w:ilvl="4" w:tplc="9CBEB81A">
      <w:numFmt w:val="bullet"/>
      <w:lvlText w:val="•"/>
      <w:lvlJc w:val="left"/>
      <w:pPr>
        <w:ind w:left="2873" w:hanging="181"/>
      </w:pPr>
      <w:rPr>
        <w:rFonts w:hint="default"/>
        <w:lang w:val="ru-RU" w:eastAsia="en-US" w:bidi="ar-SA"/>
      </w:rPr>
    </w:lvl>
    <w:lvl w:ilvl="5" w:tplc="5AEEDCBC">
      <w:numFmt w:val="bullet"/>
      <w:lvlText w:val="•"/>
      <w:lvlJc w:val="left"/>
      <w:pPr>
        <w:ind w:left="3557" w:hanging="181"/>
      </w:pPr>
      <w:rPr>
        <w:rFonts w:hint="default"/>
        <w:lang w:val="ru-RU" w:eastAsia="en-US" w:bidi="ar-SA"/>
      </w:rPr>
    </w:lvl>
    <w:lvl w:ilvl="6" w:tplc="AC3C1B7C">
      <w:numFmt w:val="bullet"/>
      <w:lvlText w:val="•"/>
      <w:lvlJc w:val="left"/>
      <w:pPr>
        <w:ind w:left="4240" w:hanging="181"/>
      </w:pPr>
      <w:rPr>
        <w:rFonts w:hint="default"/>
        <w:lang w:val="ru-RU" w:eastAsia="en-US" w:bidi="ar-SA"/>
      </w:rPr>
    </w:lvl>
    <w:lvl w:ilvl="7" w:tplc="B7E69CA6">
      <w:numFmt w:val="bullet"/>
      <w:lvlText w:val="•"/>
      <w:lvlJc w:val="left"/>
      <w:pPr>
        <w:ind w:left="4924" w:hanging="181"/>
      </w:pPr>
      <w:rPr>
        <w:rFonts w:hint="default"/>
        <w:lang w:val="ru-RU" w:eastAsia="en-US" w:bidi="ar-SA"/>
      </w:rPr>
    </w:lvl>
    <w:lvl w:ilvl="8" w:tplc="253E1AD2">
      <w:numFmt w:val="bullet"/>
      <w:lvlText w:val="•"/>
      <w:lvlJc w:val="left"/>
      <w:pPr>
        <w:ind w:left="5607" w:hanging="181"/>
      </w:pPr>
      <w:rPr>
        <w:rFonts w:hint="default"/>
        <w:lang w:val="ru-RU" w:eastAsia="en-US" w:bidi="ar-SA"/>
      </w:rPr>
    </w:lvl>
  </w:abstractNum>
  <w:abstractNum w:abstractNumId="8">
    <w:nsid w:val="36440C1A"/>
    <w:multiLevelType w:val="hybridMultilevel"/>
    <w:tmpl w:val="FAB6A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38460474"/>
    <w:multiLevelType w:val="hybridMultilevel"/>
    <w:tmpl w:val="1482F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3D3A2006"/>
    <w:multiLevelType w:val="hybridMultilevel"/>
    <w:tmpl w:val="95D21ACA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00"/>
        </w:tabs>
        <w:ind w:left="21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1">
    <w:nsid w:val="3FBD6542"/>
    <w:multiLevelType w:val="hybridMultilevel"/>
    <w:tmpl w:val="D5220546"/>
    <w:lvl w:ilvl="0" w:tplc="CAD4D7B2">
      <w:numFmt w:val="bullet"/>
      <w:lvlText w:val="–"/>
      <w:lvlJc w:val="left"/>
      <w:pPr>
        <w:ind w:left="680" w:hanging="22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9"/>
        <w:sz w:val="22"/>
        <w:szCs w:val="22"/>
        <w:lang w:val="ru-RU" w:eastAsia="en-US" w:bidi="ar-SA"/>
      </w:rPr>
    </w:lvl>
    <w:lvl w:ilvl="1" w:tplc="521C9710">
      <w:numFmt w:val="bullet"/>
      <w:lvlText w:val="•"/>
      <w:lvlJc w:val="left"/>
      <w:pPr>
        <w:ind w:left="1309" w:hanging="227"/>
      </w:pPr>
      <w:rPr>
        <w:rFonts w:hint="default"/>
        <w:lang w:val="ru-RU" w:eastAsia="en-US" w:bidi="ar-SA"/>
      </w:rPr>
    </w:lvl>
    <w:lvl w:ilvl="2" w:tplc="A6DEFFDE">
      <w:numFmt w:val="bullet"/>
      <w:lvlText w:val="•"/>
      <w:lvlJc w:val="left"/>
      <w:pPr>
        <w:ind w:left="1938" w:hanging="227"/>
      </w:pPr>
      <w:rPr>
        <w:rFonts w:hint="default"/>
        <w:lang w:val="ru-RU" w:eastAsia="en-US" w:bidi="ar-SA"/>
      </w:rPr>
    </w:lvl>
    <w:lvl w:ilvl="3" w:tplc="7144B406">
      <w:numFmt w:val="bullet"/>
      <w:lvlText w:val="•"/>
      <w:lvlJc w:val="left"/>
      <w:pPr>
        <w:ind w:left="2568" w:hanging="227"/>
      </w:pPr>
      <w:rPr>
        <w:rFonts w:hint="default"/>
        <w:lang w:val="ru-RU" w:eastAsia="en-US" w:bidi="ar-SA"/>
      </w:rPr>
    </w:lvl>
    <w:lvl w:ilvl="4" w:tplc="C592FE42">
      <w:numFmt w:val="bullet"/>
      <w:lvlText w:val="•"/>
      <w:lvlJc w:val="left"/>
      <w:pPr>
        <w:ind w:left="3197" w:hanging="227"/>
      </w:pPr>
      <w:rPr>
        <w:rFonts w:hint="default"/>
        <w:lang w:val="ru-RU" w:eastAsia="en-US" w:bidi="ar-SA"/>
      </w:rPr>
    </w:lvl>
    <w:lvl w:ilvl="5" w:tplc="BBFC53F8">
      <w:numFmt w:val="bullet"/>
      <w:lvlText w:val="•"/>
      <w:lvlJc w:val="left"/>
      <w:pPr>
        <w:ind w:left="3827" w:hanging="227"/>
      </w:pPr>
      <w:rPr>
        <w:rFonts w:hint="default"/>
        <w:lang w:val="ru-RU" w:eastAsia="en-US" w:bidi="ar-SA"/>
      </w:rPr>
    </w:lvl>
    <w:lvl w:ilvl="6" w:tplc="BE0452C0">
      <w:numFmt w:val="bullet"/>
      <w:lvlText w:val="•"/>
      <w:lvlJc w:val="left"/>
      <w:pPr>
        <w:ind w:left="4456" w:hanging="227"/>
      </w:pPr>
      <w:rPr>
        <w:rFonts w:hint="default"/>
        <w:lang w:val="ru-RU" w:eastAsia="en-US" w:bidi="ar-SA"/>
      </w:rPr>
    </w:lvl>
    <w:lvl w:ilvl="7" w:tplc="E1A6196A">
      <w:numFmt w:val="bullet"/>
      <w:lvlText w:val="•"/>
      <w:lvlJc w:val="left"/>
      <w:pPr>
        <w:ind w:left="5086" w:hanging="227"/>
      </w:pPr>
      <w:rPr>
        <w:rFonts w:hint="default"/>
        <w:lang w:val="ru-RU" w:eastAsia="en-US" w:bidi="ar-SA"/>
      </w:rPr>
    </w:lvl>
    <w:lvl w:ilvl="8" w:tplc="5976722C">
      <w:numFmt w:val="bullet"/>
      <w:lvlText w:val="•"/>
      <w:lvlJc w:val="left"/>
      <w:pPr>
        <w:ind w:left="5715" w:hanging="227"/>
      </w:pPr>
      <w:rPr>
        <w:rFonts w:hint="default"/>
        <w:lang w:val="ru-RU" w:eastAsia="en-US" w:bidi="ar-SA"/>
      </w:rPr>
    </w:lvl>
  </w:abstractNum>
  <w:abstractNum w:abstractNumId="12">
    <w:nsid w:val="57A81A74"/>
    <w:multiLevelType w:val="hybridMultilevel"/>
    <w:tmpl w:val="1B0E28E2"/>
    <w:lvl w:ilvl="0" w:tplc="0419000F">
      <w:start w:val="1"/>
      <w:numFmt w:val="decimal"/>
      <w:lvlText w:val="%1."/>
      <w:lvlJc w:val="left"/>
      <w:pPr>
        <w:tabs>
          <w:tab w:val="num" w:pos="2204"/>
        </w:tabs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5E2913D5"/>
    <w:multiLevelType w:val="multilevel"/>
    <w:tmpl w:val="99BE7366"/>
    <w:lvl w:ilvl="0">
      <w:start w:val="1"/>
      <w:numFmt w:val="decimal"/>
      <w:lvlText w:val="%1."/>
      <w:lvlJc w:val="left"/>
      <w:pPr>
        <w:ind w:left="1061" w:hanging="262"/>
        <w:jc w:val="right"/>
      </w:pPr>
      <w:rPr>
        <w:rFonts w:hint="default"/>
        <w:spacing w:val="-14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41" w:hanging="440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spacing w:val="-28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943" w:hanging="4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4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1" w:hanging="4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55" w:hanging="4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59" w:hanging="4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63" w:hanging="4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66" w:hanging="440"/>
      </w:pPr>
      <w:rPr>
        <w:rFonts w:hint="default"/>
        <w:lang w:val="ru-RU" w:eastAsia="en-US" w:bidi="ar-SA"/>
      </w:rPr>
    </w:lvl>
  </w:abstractNum>
  <w:abstractNum w:abstractNumId="14">
    <w:nsid w:val="63836372"/>
    <w:multiLevelType w:val="hybridMultilevel"/>
    <w:tmpl w:val="F034AA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EAB6949"/>
    <w:multiLevelType w:val="hybridMultilevel"/>
    <w:tmpl w:val="D80278C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6">
    <w:nsid w:val="70565367"/>
    <w:multiLevelType w:val="hybridMultilevel"/>
    <w:tmpl w:val="AD787C4E"/>
    <w:lvl w:ilvl="0" w:tplc="04190001">
      <w:start w:val="1"/>
      <w:numFmt w:val="bullet"/>
      <w:lvlText w:val=""/>
      <w:lvlJc w:val="left"/>
      <w:pPr>
        <w:tabs>
          <w:tab w:val="num" w:pos="4305"/>
        </w:tabs>
        <w:ind w:left="43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5025"/>
        </w:tabs>
        <w:ind w:left="5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745"/>
        </w:tabs>
        <w:ind w:left="5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6465"/>
        </w:tabs>
        <w:ind w:left="6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7185"/>
        </w:tabs>
        <w:ind w:left="7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905"/>
        </w:tabs>
        <w:ind w:left="7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8625"/>
        </w:tabs>
        <w:ind w:left="8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9345"/>
        </w:tabs>
        <w:ind w:left="9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10065"/>
        </w:tabs>
        <w:ind w:left="1006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5"/>
  </w:num>
  <w:num w:numId="4">
    <w:abstractNumId w:val="9"/>
  </w:num>
  <w:num w:numId="5">
    <w:abstractNumId w:val="0"/>
  </w:num>
  <w:num w:numId="6">
    <w:abstractNumId w:val="4"/>
  </w:num>
  <w:num w:numId="7">
    <w:abstractNumId w:val="14"/>
  </w:num>
  <w:num w:numId="8">
    <w:abstractNumId w:val="10"/>
  </w:num>
  <w:num w:numId="9">
    <w:abstractNumId w:val="3"/>
  </w:num>
  <w:num w:numId="10">
    <w:abstractNumId w:val="16"/>
  </w:num>
  <w:num w:numId="11">
    <w:abstractNumId w:val="6"/>
  </w:num>
  <w:num w:numId="12">
    <w:abstractNumId w:val="2"/>
  </w:num>
  <w:num w:numId="13">
    <w:abstractNumId w:val="1"/>
  </w:num>
  <w:num w:numId="14">
    <w:abstractNumId w:val="11"/>
  </w:num>
  <w:num w:numId="15">
    <w:abstractNumId w:val="7"/>
  </w:num>
  <w:num w:numId="16">
    <w:abstractNumId w:val="13"/>
  </w:num>
  <w:num w:numId="17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B7D"/>
    <w:rsid w:val="00000484"/>
    <w:rsid w:val="00003956"/>
    <w:rsid w:val="000048A0"/>
    <w:rsid w:val="00004993"/>
    <w:rsid w:val="000054A3"/>
    <w:rsid w:val="00006317"/>
    <w:rsid w:val="00007DF0"/>
    <w:rsid w:val="00010464"/>
    <w:rsid w:val="00010E31"/>
    <w:rsid w:val="00014E93"/>
    <w:rsid w:val="0001665B"/>
    <w:rsid w:val="00016B97"/>
    <w:rsid w:val="00017B8D"/>
    <w:rsid w:val="00020D5F"/>
    <w:rsid w:val="00020D79"/>
    <w:rsid w:val="00020E39"/>
    <w:rsid w:val="0002145F"/>
    <w:rsid w:val="00021622"/>
    <w:rsid w:val="0002167E"/>
    <w:rsid w:val="00021B4D"/>
    <w:rsid w:val="00022286"/>
    <w:rsid w:val="00022501"/>
    <w:rsid w:val="00022CA4"/>
    <w:rsid w:val="00023576"/>
    <w:rsid w:val="00023A40"/>
    <w:rsid w:val="00023D9F"/>
    <w:rsid w:val="00024730"/>
    <w:rsid w:val="00025048"/>
    <w:rsid w:val="0002679C"/>
    <w:rsid w:val="00032AF3"/>
    <w:rsid w:val="00033176"/>
    <w:rsid w:val="000348E0"/>
    <w:rsid w:val="0003720D"/>
    <w:rsid w:val="00040248"/>
    <w:rsid w:val="0004142A"/>
    <w:rsid w:val="000416B4"/>
    <w:rsid w:val="000437ED"/>
    <w:rsid w:val="000441D2"/>
    <w:rsid w:val="000461A6"/>
    <w:rsid w:val="00047666"/>
    <w:rsid w:val="00050E4F"/>
    <w:rsid w:val="000517DD"/>
    <w:rsid w:val="0005218C"/>
    <w:rsid w:val="00052ACD"/>
    <w:rsid w:val="00053795"/>
    <w:rsid w:val="00053F0C"/>
    <w:rsid w:val="000561AA"/>
    <w:rsid w:val="000568E7"/>
    <w:rsid w:val="00060E45"/>
    <w:rsid w:val="000616E1"/>
    <w:rsid w:val="00062D4D"/>
    <w:rsid w:val="000636C9"/>
    <w:rsid w:val="00064B72"/>
    <w:rsid w:val="00065319"/>
    <w:rsid w:val="00066047"/>
    <w:rsid w:val="00066A5A"/>
    <w:rsid w:val="00066F2E"/>
    <w:rsid w:val="0006753E"/>
    <w:rsid w:val="0007070C"/>
    <w:rsid w:val="00070A75"/>
    <w:rsid w:val="00071F58"/>
    <w:rsid w:val="00073404"/>
    <w:rsid w:val="00073527"/>
    <w:rsid w:val="00077AC1"/>
    <w:rsid w:val="00077B04"/>
    <w:rsid w:val="0008083E"/>
    <w:rsid w:val="00081102"/>
    <w:rsid w:val="0008150B"/>
    <w:rsid w:val="00082005"/>
    <w:rsid w:val="00082E58"/>
    <w:rsid w:val="00085590"/>
    <w:rsid w:val="0008696C"/>
    <w:rsid w:val="00087D93"/>
    <w:rsid w:val="000910CC"/>
    <w:rsid w:val="0009110D"/>
    <w:rsid w:val="0009235F"/>
    <w:rsid w:val="00092C26"/>
    <w:rsid w:val="0009327C"/>
    <w:rsid w:val="000936A9"/>
    <w:rsid w:val="00094605"/>
    <w:rsid w:val="00094797"/>
    <w:rsid w:val="0009482E"/>
    <w:rsid w:val="00094D74"/>
    <w:rsid w:val="00094F17"/>
    <w:rsid w:val="00095452"/>
    <w:rsid w:val="00096A59"/>
    <w:rsid w:val="00096B3D"/>
    <w:rsid w:val="00097C6C"/>
    <w:rsid w:val="000A0C93"/>
    <w:rsid w:val="000A12C9"/>
    <w:rsid w:val="000A2DDE"/>
    <w:rsid w:val="000A514D"/>
    <w:rsid w:val="000A7E18"/>
    <w:rsid w:val="000B09C2"/>
    <w:rsid w:val="000B215D"/>
    <w:rsid w:val="000B5E7F"/>
    <w:rsid w:val="000B694C"/>
    <w:rsid w:val="000C140D"/>
    <w:rsid w:val="000C1666"/>
    <w:rsid w:val="000C27E9"/>
    <w:rsid w:val="000C3DFD"/>
    <w:rsid w:val="000C4148"/>
    <w:rsid w:val="000C5851"/>
    <w:rsid w:val="000C6B17"/>
    <w:rsid w:val="000C7482"/>
    <w:rsid w:val="000C7CB5"/>
    <w:rsid w:val="000D0D55"/>
    <w:rsid w:val="000D2375"/>
    <w:rsid w:val="000D4CBD"/>
    <w:rsid w:val="000D536F"/>
    <w:rsid w:val="000D63F4"/>
    <w:rsid w:val="000D6BC2"/>
    <w:rsid w:val="000D77C6"/>
    <w:rsid w:val="000E002B"/>
    <w:rsid w:val="000E121F"/>
    <w:rsid w:val="000E1EDE"/>
    <w:rsid w:val="000E2F45"/>
    <w:rsid w:val="000E312A"/>
    <w:rsid w:val="000E3591"/>
    <w:rsid w:val="000E4D69"/>
    <w:rsid w:val="000E5B89"/>
    <w:rsid w:val="000E6966"/>
    <w:rsid w:val="000E7701"/>
    <w:rsid w:val="000F2AE5"/>
    <w:rsid w:val="000F2E8A"/>
    <w:rsid w:val="000F3EB8"/>
    <w:rsid w:val="000F4A31"/>
    <w:rsid w:val="000F4AB4"/>
    <w:rsid w:val="000F5448"/>
    <w:rsid w:val="000F7169"/>
    <w:rsid w:val="000F77F4"/>
    <w:rsid w:val="000F7D43"/>
    <w:rsid w:val="001005B7"/>
    <w:rsid w:val="00100E30"/>
    <w:rsid w:val="001011BE"/>
    <w:rsid w:val="00102C61"/>
    <w:rsid w:val="0010383E"/>
    <w:rsid w:val="001050BF"/>
    <w:rsid w:val="00105FAD"/>
    <w:rsid w:val="00106F68"/>
    <w:rsid w:val="00107A63"/>
    <w:rsid w:val="00111A41"/>
    <w:rsid w:val="00112CFA"/>
    <w:rsid w:val="00113069"/>
    <w:rsid w:val="00113943"/>
    <w:rsid w:val="00113957"/>
    <w:rsid w:val="00113A8D"/>
    <w:rsid w:val="00114518"/>
    <w:rsid w:val="001148F6"/>
    <w:rsid w:val="00116613"/>
    <w:rsid w:val="001169A9"/>
    <w:rsid w:val="0012668D"/>
    <w:rsid w:val="001266EC"/>
    <w:rsid w:val="00127F91"/>
    <w:rsid w:val="001305C1"/>
    <w:rsid w:val="0013187A"/>
    <w:rsid w:val="00132806"/>
    <w:rsid w:val="00133830"/>
    <w:rsid w:val="00135892"/>
    <w:rsid w:val="00140563"/>
    <w:rsid w:val="00141168"/>
    <w:rsid w:val="00141462"/>
    <w:rsid w:val="001416F0"/>
    <w:rsid w:val="00141AC0"/>
    <w:rsid w:val="00143C8C"/>
    <w:rsid w:val="00144C0F"/>
    <w:rsid w:val="00151AD0"/>
    <w:rsid w:val="00152180"/>
    <w:rsid w:val="00152CF3"/>
    <w:rsid w:val="001536E5"/>
    <w:rsid w:val="00153EFB"/>
    <w:rsid w:val="00155718"/>
    <w:rsid w:val="00156495"/>
    <w:rsid w:val="0016018C"/>
    <w:rsid w:val="001612DF"/>
    <w:rsid w:val="00162506"/>
    <w:rsid w:val="00164122"/>
    <w:rsid w:val="001645BF"/>
    <w:rsid w:val="00166129"/>
    <w:rsid w:val="0017099D"/>
    <w:rsid w:val="00170D55"/>
    <w:rsid w:val="0017384B"/>
    <w:rsid w:val="00174052"/>
    <w:rsid w:val="00175A05"/>
    <w:rsid w:val="001815B7"/>
    <w:rsid w:val="00181B69"/>
    <w:rsid w:val="00181FAC"/>
    <w:rsid w:val="001829A9"/>
    <w:rsid w:val="00184197"/>
    <w:rsid w:val="00184999"/>
    <w:rsid w:val="00184EA6"/>
    <w:rsid w:val="0018513C"/>
    <w:rsid w:val="0018538C"/>
    <w:rsid w:val="0018561F"/>
    <w:rsid w:val="0018566B"/>
    <w:rsid w:val="00185A7B"/>
    <w:rsid w:val="0018651E"/>
    <w:rsid w:val="00186C80"/>
    <w:rsid w:val="00186F87"/>
    <w:rsid w:val="0018773A"/>
    <w:rsid w:val="00190515"/>
    <w:rsid w:val="001942A7"/>
    <w:rsid w:val="00194354"/>
    <w:rsid w:val="00195041"/>
    <w:rsid w:val="001969EB"/>
    <w:rsid w:val="00196C0E"/>
    <w:rsid w:val="001A0D3C"/>
    <w:rsid w:val="001A199C"/>
    <w:rsid w:val="001A1DDB"/>
    <w:rsid w:val="001A2C65"/>
    <w:rsid w:val="001A4A60"/>
    <w:rsid w:val="001A5596"/>
    <w:rsid w:val="001A659A"/>
    <w:rsid w:val="001A7884"/>
    <w:rsid w:val="001A7A67"/>
    <w:rsid w:val="001B2316"/>
    <w:rsid w:val="001B26B5"/>
    <w:rsid w:val="001B2BE3"/>
    <w:rsid w:val="001B4F16"/>
    <w:rsid w:val="001B5AC0"/>
    <w:rsid w:val="001B5B17"/>
    <w:rsid w:val="001C1509"/>
    <w:rsid w:val="001C353E"/>
    <w:rsid w:val="001C3E97"/>
    <w:rsid w:val="001C4877"/>
    <w:rsid w:val="001C5C34"/>
    <w:rsid w:val="001C5D47"/>
    <w:rsid w:val="001C6608"/>
    <w:rsid w:val="001C692C"/>
    <w:rsid w:val="001C6BEA"/>
    <w:rsid w:val="001C712B"/>
    <w:rsid w:val="001D0750"/>
    <w:rsid w:val="001D30A5"/>
    <w:rsid w:val="001D31B6"/>
    <w:rsid w:val="001D547F"/>
    <w:rsid w:val="001D73EC"/>
    <w:rsid w:val="001E1059"/>
    <w:rsid w:val="001E12F9"/>
    <w:rsid w:val="001E1F93"/>
    <w:rsid w:val="001E4123"/>
    <w:rsid w:val="001E6A8A"/>
    <w:rsid w:val="001F0F9B"/>
    <w:rsid w:val="001F36AE"/>
    <w:rsid w:val="001F4C77"/>
    <w:rsid w:val="001F693C"/>
    <w:rsid w:val="001F6A4F"/>
    <w:rsid w:val="001F7258"/>
    <w:rsid w:val="001F7E97"/>
    <w:rsid w:val="002006ED"/>
    <w:rsid w:val="002020B2"/>
    <w:rsid w:val="00202523"/>
    <w:rsid w:val="002028F4"/>
    <w:rsid w:val="002031C8"/>
    <w:rsid w:val="002049BB"/>
    <w:rsid w:val="00205374"/>
    <w:rsid w:val="00205C06"/>
    <w:rsid w:val="00206FFF"/>
    <w:rsid w:val="00207B61"/>
    <w:rsid w:val="00211C8F"/>
    <w:rsid w:val="00213419"/>
    <w:rsid w:val="00213CD1"/>
    <w:rsid w:val="00213EC0"/>
    <w:rsid w:val="00214431"/>
    <w:rsid w:val="00214D9C"/>
    <w:rsid w:val="00216237"/>
    <w:rsid w:val="00216AAC"/>
    <w:rsid w:val="00216B28"/>
    <w:rsid w:val="002214AA"/>
    <w:rsid w:val="00221C75"/>
    <w:rsid w:val="00221E61"/>
    <w:rsid w:val="00222B4F"/>
    <w:rsid w:val="0022309B"/>
    <w:rsid w:val="002238E0"/>
    <w:rsid w:val="00223A3D"/>
    <w:rsid w:val="00224163"/>
    <w:rsid w:val="0022416F"/>
    <w:rsid w:val="002248E4"/>
    <w:rsid w:val="00225307"/>
    <w:rsid w:val="00225781"/>
    <w:rsid w:val="00227353"/>
    <w:rsid w:val="00227823"/>
    <w:rsid w:val="0023067E"/>
    <w:rsid w:val="0023353F"/>
    <w:rsid w:val="00233897"/>
    <w:rsid w:val="002359B5"/>
    <w:rsid w:val="00236D12"/>
    <w:rsid w:val="002377A0"/>
    <w:rsid w:val="00237900"/>
    <w:rsid w:val="002400CB"/>
    <w:rsid w:val="002413CB"/>
    <w:rsid w:val="00242335"/>
    <w:rsid w:val="0024258F"/>
    <w:rsid w:val="00244787"/>
    <w:rsid w:val="00244C76"/>
    <w:rsid w:val="00246798"/>
    <w:rsid w:val="00250CE5"/>
    <w:rsid w:val="00251B18"/>
    <w:rsid w:val="002520B6"/>
    <w:rsid w:val="00254702"/>
    <w:rsid w:val="00255D24"/>
    <w:rsid w:val="002562F2"/>
    <w:rsid w:val="0025714D"/>
    <w:rsid w:val="00257888"/>
    <w:rsid w:val="00257A8F"/>
    <w:rsid w:val="002609E3"/>
    <w:rsid w:val="00260E23"/>
    <w:rsid w:val="00263DD1"/>
    <w:rsid w:val="002676CE"/>
    <w:rsid w:val="00270BA7"/>
    <w:rsid w:val="00270F45"/>
    <w:rsid w:val="00272DC5"/>
    <w:rsid w:val="002730A8"/>
    <w:rsid w:val="002730B3"/>
    <w:rsid w:val="002754AE"/>
    <w:rsid w:val="00275D20"/>
    <w:rsid w:val="00277752"/>
    <w:rsid w:val="00277C5F"/>
    <w:rsid w:val="00280A22"/>
    <w:rsid w:val="002849F1"/>
    <w:rsid w:val="0028682A"/>
    <w:rsid w:val="002869BE"/>
    <w:rsid w:val="00287654"/>
    <w:rsid w:val="00293BC2"/>
    <w:rsid w:val="00293F4C"/>
    <w:rsid w:val="00294106"/>
    <w:rsid w:val="00294C74"/>
    <w:rsid w:val="002970FD"/>
    <w:rsid w:val="002A1F19"/>
    <w:rsid w:val="002A3DB4"/>
    <w:rsid w:val="002A48BD"/>
    <w:rsid w:val="002A59EA"/>
    <w:rsid w:val="002A6139"/>
    <w:rsid w:val="002B3844"/>
    <w:rsid w:val="002B42FD"/>
    <w:rsid w:val="002B4858"/>
    <w:rsid w:val="002B7036"/>
    <w:rsid w:val="002B75A9"/>
    <w:rsid w:val="002B78F8"/>
    <w:rsid w:val="002B7912"/>
    <w:rsid w:val="002B7E47"/>
    <w:rsid w:val="002C00FE"/>
    <w:rsid w:val="002C0B4B"/>
    <w:rsid w:val="002C0D24"/>
    <w:rsid w:val="002C0EE6"/>
    <w:rsid w:val="002C5EFE"/>
    <w:rsid w:val="002C65C1"/>
    <w:rsid w:val="002C67E0"/>
    <w:rsid w:val="002C6F3C"/>
    <w:rsid w:val="002D02A2"/>
    <w:rsid w:val="002D09A5"/>
    <w:rsid w:val="002D14D7"/>
    <w:rsid w:val="002D187D"/>
    <w:rsid w:val="002D2933"/>
    <w:rsid w:val="002D2977"/>
    <w:rsid w:val="002D34E9"/>
    <w:rsid w:val="002D6C06"/>
    <w:rsid w:val="002D6CE3"/>
    <w:rsid w:val="002E103D"/>
    <w:rsid w:val="002E30E0"/>
    <w:rsid w:val="002E416A"/>
    <w:rsid w:val="002E4314"/>
    <w:rsid w:val="002E452F"/>
    <w:rsid w:val="002E4788"/>
    <w:rsid w:val="002E4B32"/>
    <w:rsid w:val="002F07F8"/>
    <w:rsid w:val="002F2013"/>
    <w:rsid w:val="002F5496"/>
    <w:rsid w:val="002F560A"/>
    <w:rsid w:val="002F7BF8"/>
    <w:rsid w:val="003004DB"/>
    <w:rsid w:val="003039A6"/>
    <w:rsid w:val="00303FD0"/>
    <w:rsid w:val="00304116"/>
    <w:rsid w:val="003045EB"/>
    <w:rsid w:val="00304DE3"/>
    <w:rsid w:val="0030523E"/>
    <w:rsid w:val="00306869"/>
    <w:rsid w:val="00310158"/>
    <w:rsid w:val="00310663"/>
    <w:rsid w:val="00310912"/>
    <w:rsid w:val="0031093C"/>
    <w:rsid w:val="003113D8"/>
    <w:rsid w:val="00311891"/>
    <w:rsid w:val="00311927"/>
    <w:rsid w:val="00311EC6"/>
    <w:rsid w:val="003126F5"/>
    <w:rsid w:val="0031372F"/>
    <w:rsid w:val="003145B5"/>
    <w:rsid w:val="0031486E"/>
    <w:rsid w:val="00315606"/>
    <w:rsid w:val="003159BC"/>
    <w:rsid w:val="003160C1"/>
    <w:rsid w:val="003170D0"/>
    <w:rsid w:val="003176A7"/>
    <w:rsid w:val="00321233"/>
    <w:rsid w:val="0032162F"/>
    <w:rsid w:val="00321AF5"/>
    <w:rsid w:val="003225DF"/>
    <w:rsid w:val="00324B34"/>
    <w:rsid w:val="00324BEE"/>
    <w:rsid w:val="00325864"/>
    <w:rsid w:val="00327C4F"/>
    <w:rsid w:val="003305CD"/>
    <w:rsid w:val="00330A7D"/>
    <w:rsid w:val="00331001"/>
    <w:rsid w:val="00331174"/>
    <w:rsid w:val="00331C96"/>
    <w:rsid w:val="0033243F"/>
    <w:rsid w:val="00332F20"/>
    <w:rsid w:val="00333105"/>
    <w:rsid w:val="00333E53"/>
    <w:rsid w:val="00334710"/>
    <w:rsid w:val="00335E85"/>
    <w:rsid w:val="00337FC6"/>
    <w:rsid w:val="003407EB"/>
    <w:rsid w:val="00341A54"/>
    <w:rsid w:val="0034351B"/>
    <w:rsid w:val="003441CE"/>
    <w:rsid w:val="003445DA"/>
    <w:rsid w:val="00345623"/>
    <w:rsid w:val="003460F2"/>
    <w:rsid w:val="003477AA"/>
    <w:rsid w:val="00351A8D"/>
    <w:rsid w:val="00352526"/>
    <w:rsid w:val="003528FC"/>
    <w:rsid w:val="003553E0"/>
    <w:rsid w:val="00355CB7"/>
    <w:rsid w:val="00357872"/>
    <w:rsid w:val="00360208"/>
    <w:rsid w:val="00361086"/>
    <w:rsid w:val="003618D6"/>
    <w:rsid w:val="00361D89"/>
    <w:rsid w:val="00362B3A"/>
    <w:rsid w:val="00363091"/>
    <w:rsid w:val="00363A13"/>
    <w:rsid w:val="0036506D"/>
    <w:rsid w:val="0036525A"/>
    <w:rsid w:val="003665C5"/>
    <w:rsid w:val="00370544"/>
    <w:rsid w:val="003708F5"/>
    <w:rsid w:val="00370BE2"/>
    <w:rsid w:val="003718C8"/>
    <w:rsid w:val="00371A46"/>
    <w:rsid w:val="003738AD"/>
    <w:rsid w:val="00374E31"/>
    <w:rsid w:val="00375049"/>
    <w:rsid w:val="00375F0C"/>
    <w:rsid w:val="00376523"/>
    <w:rsid w:val="00381800"/>
    <w:rsid w:val="00381C4D"/>
    <w:rsid w:val="00382498"/>
    <w:rsid w:val="00383266"/>
    <w:rsid w:val="003843D4"/>
    <w:rsid w:val="00384A42"/>
    <w:rsid w:val="0038713A"/>
    <w:rsid w:val="00391DCD"/>
    <w:rsid w:val="003921A0"/>
    <w:rsid w:val="0039645F"/>
    <w:rsid w:val="003964BB"/>
    <w:rsid w:val="00396985"/>
    <w:rsid w:val="00396E54"/>
    <w:rsid w:val="003A05F7"/>
    <w:rsid w:val="003A08FF"/>
    <w:rsid w:val="003A0D3C"/>
    <w:rsid w:val="003A0D86"/>
    <w:rsid w:val="003A1632"/>
    <w:rsid w:val="003A1B5E"/>
    <w:rsid w:val="003A2A9A"/>
    <w:rsid w:val="003A5B24"/>
    <w:rsid w:val="003A5B54"/>
    <w:rsid w:val="003A6878"/>
    <w:rsid w:val="003A7CC9"/>
    <w:rsid w:val="003B085D"/>
    <w:rsid w:val="003B0986"/>
    <w:rsid w:val="003B0A7F"/>
    <w:rsid w:val="003B10A3"/>
    <w:rsid w:val="003B1236"/>
    <w:rsid w:val="003B1B03"/>
    <w:rsid w:val="003B2291"/>
    <w:rsid w:val="003B2EF4"/>
    <w:rsid w:val="003B48EF"/>
    <w:rsid w:val="003B5374"/>
    <w:rsid w:val="003B5528"/>
    <w:rsid w:val="003B79B2"/>
    <w:rsid w:val="003C1B43"/>
    <w:rsid w:val="003C2D86"/>
    <w:rsid w:val="003C448C"/>
    <w:rsid w:val="003C4A03"/>
    <w:rsid w:val="003C65F4"/>
    <w:rsid w:val="003D0CEA"/>
    <w:rsid w:val="003D149C"/>
    <w:rsid w:val="003D2B7B"/>
    <w:rsid w:val="003D4FF2"/>
    <w:rsid w:val="003D566E"/>
    <w:rsid w:val="003D6394"/>
    <w:rsid w:val="003D6DD3"/>
    <w:rsid w:val="003D705D"/>
    <w:rsid w:val="003D78F9"/>
    <w:rsid w:val="003D79B1"/>
    <w:rsid w:val="003E1A44"/>
    <w:rsid w:val="003E26C0"/>
    <w:rsid w:val="003E2901"/>
    <w:rsid w:val="003E35B1"/>
    <w:rsid w:val="003E3CEA"/>
    <w:rsid w:val="003E4388"/>
    <w:rsid w:val="003E5D1F"/>
    <w:rsid w:val="003E6590"/>
    <w:rsid w:val="003F0B32"/>
    <w:rsid w:val="003F1A1E"/>
    <w:rsid w:val="003F2E23"/>
    <w:rsid w:val="003F3182"/>
    <w:rsid w:val="003F47C8"/>
    <w:rsid w:val="003F4DDB"/>
    <w:rsid w:val="004001CF"/>
    <w:rsid w:val="00401A1F"/>
    <w:rsid w:val="00401B98"/>
    <w:rsid w:val="00402DE6"/>
    <w:rsid w:val="0040551E"/>
    <w:rsid w:val="00405640"/>
    <w:rsid w:val="004063A4"/>
    <w:rsid w:val="00410019"/>
    <w:rsid w:val="00410A54"/>
    <w:rsid w:val="00410BE6"/>
    <w:rsid w:val="00410D8D"/>
    <w:rsid w:val="004127F3"/>
    <w:rsid w:val="00413F10"/>
    <w:rsid w:val="004149CA"/>
    <w:rsid w:val="00421C21"/>
    <w:rsid w:val="00423733"/>
    <w:rsid w:val="004262BA"/>
    <w:rsid w:val="0042637F"/>
    <w:rsid w:val="004269DE"/>
    <w:rsid w:val="0042706D"/>
    <w:rsid w:val="00427720"/>
    <w:rsid w:val="00430367"/>
    <w:rsid w:val="00430AEE"/>
    <w:rsid w:val="00432168"/>
    <w:rsid w:val="00434704"/>
    <w:rsid w:val="00435924"/>
    <w:rsid w:val="00437466"/>
    <w:rsid w:val="004402F5"/>
    <w:rsid w:val="004413FD"/>
    <w:rsid w:val="00441EE1"/>
    <w:rsid w:val="00442EB8"/>
    <w:rsid w:val="00443F7E"/>
    <w:rsid w:val="00447137"/>
    <w:rsid w:val="00447377"/>
    <w:rsid w:val="00447C49"/>
    <w:rsid w:val="00450A9A"/>
    <w:rsid w:val="004523EA"/>
    <w:rsid w:val="00452EA2"/>
    <w:rsid w:val="004533C4"/>
    <w:rsid w:val="00453B64"/>
    <w:rsid w:val="00454E76"/>
    <w:rsid w:val="00455272"/>
    <w:rsid w:val="00457443"/>
    <w:rsid w:val="004600C0"/>
    <w:rsid w:val="00460258"/>
    <w:rsid w:val="00460BBC"/>
    <w:rsid w:val="004610DB"/>
    <w:rsid w:val="004613AB"/>
    <w:rsid w:val="0046178E"/>
    <w:rsid w:val="00462102"/>
    <w:rsid w:val="004633D1"/>
    <w:rsid w:val="004638DE"/>
    <w:rsid w:val="00463E6B"/>
    <w:rsid w:val="00464331"/>
    <w:rsid w:val="00464551"/>
    <w:rsid w:val="00464DC9"/>
    <w:rsid w:val="004656B0"/>
    <w:rsid w:val="00465727"/>
    <w:rsid w:val="00465A5D"/>
    <w:rsid w:val="00466D42"/>
    <w:rsid w:val="0046769D"/>
    <w:rsid w:val="004703CA"/>
    <w:rsid w:val="004713D5"/>
    <w:rsid w:val="00471CAA"/>
    <w:rsid w:val="0047221C"/>
    <w:rsid w:val="00473A90"/>
    <w:rsid w:val="0047479D"/>
    <w:rsid w:val="004756B2"/>
    <w:rsid w:val="00476256"/>
    <w:rsid w:val="00477678"/>
    <w:rsid w:val="0048587B"/>
    <w:rsid w:val="00487D4E"/>
    <w:rsid w:val="004900B8"/>
    <w:rsid w:val="00491049"/>
    <w:rsid w:val="00491844"/>
    <w:rsid w:val="004921F6"/>
    <w:rsid w:val="00492E14"/>
    <w:rsid w:val="0049480F"/>
    <w:rsid w:val="004955A6"/>
    <w:rsid w:val="00497E91"/>
    <w:rsid w:val="004A019B"/>
    <w:rsid w:val="004A0381"/>
    <w:rsid w:val="004A1DC6"/>
    <w:rsid w:val="004A1FE3"/>
    <w:rsid w:val="004A38F0"/>
    <w:rsid w:val="004A3E95"/>
    <w:rsid w:val="004A5154"/>
    <w:rsid w:val="004A616F"/>
    <w:rsid w:val="004A796C"/>
    <w:rsid w:val="004B0471"/>
    <w:rsid w:val="004B085B"/>
    <w:rsid w:val="004B2A24"/>
    <w:rsid w:val="004B49A4"/>
    <w:rsid w:val="004B5181"/>
    <w:rsid w:val="004B6350"/>
    <w:rsid w:val="004C1797"/>
    <w:rsid w:val="004C1F49"/>
    <w:rsid w:val="004C222E"/>
    <w:rsid w:val="004C44EE"/>
    <w:rsid w:val="004C4E94"/>
    <w:rsid w:val="004C546F"/>
    <w:rsid w:val="004C5688"/>
    <w:rsid w:val="004C5DEC"/>
    <w:rsid w:val="004C6918"/>
    <w:rsid w:val="004C74A8"/>
    <w:rsid w:val="004C779D"/>
    <w:rsid w:val="004C78B7"/>
    <w:rsid w:val="004D2F57"/>
    <w:rsid w:val="004D2FA7"/>
    <w:rsid w:val="004D31ED"/>
    <w:rsid w:val="004D3296"/>
    <w:rsid w:val="004D39E0"/>
    <w:rsid w:val="004D3AEE"/>
    <w:rsid w:val="004D435A"/>
    <w:rsid w:val="004D43FA"/>
    <w:rsid w:val="004D6368"/>
    <w:rsid w:val="004D68BA"/>
    <w:rsid w:val="004D74C2"/>
    <w:rsid w:val="004D7E3B"/>
    <w:rsid w:val="004E04D8"/>
    <w:rsid w:val="004E0BF6"/>
    <w:rsid w:val="004E173D"/>
    <w:rsid w:val="004E4512"/>
    <w:rsid w:val="004E4636"/>
    <w:rsid w:val="004E67DE"/>
    <w:rsid w:val="004E69A1"/>
    <w:rsid w:val="004E7408"/>
    <w:rsid w:val="004E7D5F"/>
    <w:rsid w:val="004F2A37"/>
    <w:rsid w:val="004F2E74"/>
    <w:rsid w:val="004F437B"/>
    <w:rsid w:val="004F448F"/>
    <w:rsid w:val="004F4C92"/>
    <w:rsid w:val="004F5EE2"/>
    <w:rsid w:val="004F6061"/>
    <w:rsid w:val="004F69D1"/>
    <w:rsid w:val="004F76DF"/>
    <w:rsid w:val="005006FB"/>
    <w:rsid w:val="005024F7"/>
    <w:rsid w:val="005031A6"/>
    <w:rsid w:val="00503377"/>
    <w:rsid w:val="00511ABF"/>
    <w:rsid w:val="0051361B"/>
    <w:rsid w:val="005137C4"/>
    <w:rsid w:val="0051629B"/>
    <w:rsid w:val="00521227"/>
    <w:rsid w:val="0052142B"/>
    <w:rsid w:val="00521909"/>
    <w:rsid w:val="00521E7E"/>
    <w:rsid w:val="0052234B"/>
    <w:rsid w:val="00522758"/>
    <w:rsid w:val="00523F6A"/>
    <w:rsid w:val="00524A8D"/>
    <w:rsid w:val="00524DB1"/>
    <w:rsid w:val="00525276"/>
    <w:rsid w:val="00525D2B"/>
    <w:rsid w:val="0052669F"/>
    <w:rsid w:val="005272F2"/>
    <w:rsid w:val="005304A5"/>
    <w:rsid w:val="005308A7"/>
    <w:rsid w:val="0053450C"/>
    <w:rsid w:val="00536C20"/>
    <w:rsid w:val="00537A1C"/>
    <w:rsid w:val="00537B23"/>
    <w:rsid w:val="00540607"/>
    <w:rsid w:val="00541932"/>
    <w:rsid w:val="00544D1E"/>
    <w:rsid w:val="00546F00"/>
    <w:rsid w:val="0054750E"/>
    <w:rsid w:val="00550DB0"/>
    <w:rsid w:val="00552332"/>
    <w:rsid w:val="0055333C"/>
    <w:rsid w:val="00553F2F"/>
    <w:rsid w:val="00554900"/>
    <w:rsid w:val="0056081F"/>
    <w:rsid w:val="00560B81"/>
    <w:rsid w:val="00562938"/>
    <w:rsid w:val="005632A2"/>
    <w:rsid w:val="005638C4"/>
    <w:rsid w:val="00565170"/>
    <w:rsid w:val="00565263"/>
    <w:rsid w:val="00565D8B"/>
    <w:rsid w:val="00566685"/>
    <w:rsid w:val="005669B7"/>
    <w:rsid w:val="005671F2"/>
    <w:rsid w:val="0057012C"/>
    <w:rsid w:val="00570217"/>
    <w:rsid w:val="00571CC2"/>
    <w:rsid w:val="00572A07"/>
    <w:rsid w:val="00573FF6"/>
    <w:rsid w:val="00575779"/>
    <w:rsid w:val="00575BA7"/>
    <w:rsid w:val="00575DB4"/>
    <w:rsid w:val="00577873"/>
    <w:rsid w:val="0058020D"/>
    <w:rsid w:val="00583D90"/>
    <w:rsid w:val="00585F1F"/>
    <w:rsid w:val="00586510"/>
    <w:rsid w:val="00586634"/>
    <w:rsid w:val="00587BED"/>
    <w:rsid w:val="00592FDE"/>
    <w:rsid w:val="00594F47"/>
    <w:rsid w:val="00595220"/>
    <w:rsid w:val="005954A6"/>
    <w:rsid w:val="005A130F"/>
    <w:rsid w:val="005A16A4"/>
    <w:rsid w:val="005A17C7"/>
    <w:rsid w:val="005A1AAD"/>
    <w:rsid w:val="005A1CAE"/>
    <w:rsid w:val="005A1E14"/>
    <w:rsid w:val="005A1FF9"/>
    <w:rsid w:val="005A3CF5"/>
    <w:rsid w:val="005A43EB"/>
    <w:rsid w:val="005A4B74"/>
    <w:rsid w:val="005A6702"/>
    <w:rsid w:val="005A678E"/>
    <w:rsid w:val="005B0BD0"/>
    <w:rsid w:val="005B31B1"/>
    <w:rsid w:val="005B491E"/>
    <w:rsid w:val="005B676D"/>
    <w:rsid w:val="005B767D"/>
    <w:rsid w:val="005C0973"/>
    <w:rsid w:val="005C195A"/>
    <w:rsid w:val="005C3342"/>
    <w:rsid w:val="005C3F98"/>
    <w:rsid w:val="005C4C91"/>
    <w:rsid w:val="005C58D2"/>
    <w:rsid w:val="005C5C34"/>
    <w:rsid w:val="005C5D1B"/>
    <w:rsid w:val="005C609A"/>
    <w:rsid w:val="005C6460"/>
    <w:rsid w:val="005C7A70"/>
    <w:rsid w:val="005D03BB"/>
    <w:rsid w:val="005D0555"/>
    <w:rsid w:val="005D1D70"/>
    <w:rsid w:val="005D21BB"/>
    <w:rsid w:val="005D44A6"/>
    <w:rsid w:val="005D4A10"/>
    <w:rsid w:val="005D5C3A"/>
    <w:rsid w:val="005D6CE0"/>
    <w:rsid w:val="005D7879"/>
    <w:rsid w:val="005E1740"/>
    <w:rsid w:val="005E6CAA"/>
    <w:rsid w:val="005E6DC1"/>
    <w:rsid w:val="005E6F79"/>
    <w:rsid w:val="005F002D"/>
    <w:rsid w:val="005F218E"/>
    <w:rsid w:val="005F2CBD"/>
    <w:rsid w:val="005F3951"/>
    <w:rsid w:val="005F4CE1"/>
    <w:rsid w:val="005F51B5"/>
    <w:rsid w:val="005F5210"/>
    <w:rsid w:val="005F5AF0"/>
    <w:rsid w:val="005F6867"/>
    <w:rsid w:val="00603FB0"/>
    <w:rsid w:val="00604271"/>
    <w:rsid w:val="00604CCF"/>
    <w:rsid w:val="00604E3C"/>
    <w:rsid w:val="00606C22"/>
    <w:rsid w:val="00611001"/>
    <w:rsid w:val="0061101B"/>
    <w:rsid w:val="00611F43"/>
    <w:rsid w:val="00612311"/>
    <w:rsid w:val="00612E82"/>
    <w:rsid w:val="00612F47"/>
    <w:rsid w:val="0061480D"/>
    <w:rsid w:val="00615A3A"/>
    <w:rsid w:val="00616D43"/>
    <w:rsid w:val="00616E45"/>
    <w:rsid w:val="006173C0"/>
    <w:rsid w:val="006205F4"/>
    <w:rsid w:val="006206B3"/>
    <w:rsid w:val="00620A92"/>
    <w:rsid w:val="006222E2"/>
    <w:rsid w:val="00623B39"/>
    <w:rsid w:val="006263E9"/>
    <w:rsid w:val="006265D7"/>
    <w:rsid w:val="006273F0"/>
    <w:rsid w:val="00630C2F"/>
    <w:rsid w:val="00631C2B"/>
    <w:rsid w:val="00634652"/>
    <w:rsid w:val="00641689"/>
    <w:rsid w:val="0064205F"/>
    <w:rsid w:val="006457ED"/>
    <w:rsid w:val="00647406"/>
    <w:rsid w:val="006507DD"/>
    <w:rsid w:val="00652D4D"/>
    <w:rsid w:val="00653468"/>
    <w:rsid w:val="00653F17"/>
    <w:rsid w:val="0065470D"/>
    <w:rsid w:val="00654B33"/>
    <w:rsid w:val="00654C93"/>
    <w:rsid w:val="0065672B"/>
    <w:rsid w:val="00660645"/>
    <w:rsid w:val="00660C71"/>
    <w:rsid w:val="00662C47"/>
    <w:rsid w:val="00662DD0"/>
    <w:rsid w:val="00664744"/>
    <w:rsid w:val="006649E0"/>
    <w:rsid w:val="00664EAB"/>
    <w:rsid w:val="0067053B"/>
    <w:rsid w:val="00672321"/>
    <w:rsid w:val="006726F5"/>
    <w:rsid w:val="006727E9"/>
    <w:rsid w:val="0067387F"/>
    <w:rsid w:val="006750EA"/>
    <w:rsid w:val="006754FA"/>
    <w:rsid w:val="00675E2C"/>
    <w:rsid w:val="006765C6"/>
    <w:rsid w:val="00676B2A"/>
    <w:rsid w:val="00676B4B"/>
    <w:rsid w:val="00676EBD"/>
    <w:rsid w:val="00677893"/>
    <w:rsid w:val="006807F3"/>
    <w:rsid w:val="00681ADD"/>
    <w:rsid w:val="00681FD8"/>
    <w:rsid w:val="00682026"/>
    <w:rsid w:val="006839FD"/>
    <w:rsid w:val="00683FF5"/>
    <w:rsid w:val="00686B41"/>
    <w:rsid w:val="00687EFD"/>
    <w:rsid w:val="0069158A"/>
    <w:rsid w:val="0069253B"/>
    <w:rsid w:val="00693312"/>
    <w:rsid w:val="00693570"/>
    <w:rsid w:val="00695173"/>
    <w:rsid w:val="00696C6D"/>
    <w:rsid w:val="006A1237"/>
    <w:rsid w:val="006A1B96"/>
    <w:rsid w:val="006A27E2"/>
    <w:rsid w:val="006A2DF8"/>
    <w:rsid w:val="006A42FD"/>
    <w:rsid w:val="006A473F"/>
    <w:rsid w:val="006A4D33"/>
    <w:rsid w:val="006A502A"/>
    <w:rsid w:val="006A5124"/>
    <w:rsid w:val="006A5FB6"/>
    <w:rsid w:val="006A682D"/>
    <w:rsid w:val="006A6E7F"/>
    <w:rsid w:val="006B09E1"/>
    <w:rsid w:val="006B1070"/>
    <w:rsid w:val="006B1128"/>
    <w:rsid w:val="006B2187"/>
    <w:rsid w:val="006B45A1"/>
    <w:rsid w:val="006B4615"/>
    <w:rsid w:val="006B5524"/>
    <w:rsid w:val="006C1751"/>
    <w:rsid w:val="006C3318"/>
    <w:rsid w:val="006C3431"/>
    <w:rsid w:val="006C43FF"/>
    <w:rsid w:val="006C5398"/>
    <w:rsid w:val="006C769F"/>
    <w:rsid w:val="006D0B49"/>
    <w:rsid w:val="006D0EA2"/>
    <w:rsid w:val="006D1164"/>
    <w:rsid w:val="006D21E3"/>
    <w:rsid w:val="006D27AF"/>
    <w:rsid w:val="006D5541"/>
    <w:rsid w:val="006D61AA"/>
    <w:rsid w:val="006D62C2"/>
    <w:rsid w:val="006D6786"/>
    <w:rsid w:val="006D69B4"/>
    <w:rsid w:val="006D6BFF"/>
    <w:rsid w:val="006D7590"/>
    <w:rsid w:val="006E0BBA"/>
    <w:rsid w:val="006E0E6A"/>
    <w:rsid w:val="006E179C"/>
    <w:rsid w:val="006E2DC4"/>
    <w:rsid w:val="006E3289"/>
    <w:rsid w:val="006E5945"/>
    <w:rsid w:val="006E609A"/>
    <w:rsid w:val="006E6FAA"/>
    <w:rsid w:val="006E70C6"/>
    <w:rsid w:val="006F1945"/>
    <w:rsid w:val="006F1AC1"/>
    <w:rsid w:val="006F230C"/>
    <w:rsid w:val="006F5174"/>
    <w:rsid w:val="006F730F"/>
    <w:rsid w:val="006F7468"/>
    <w:rsid w:val="006F78FD"/>
    <w:rsid w:val="006F7A15"/>
    <w:rsid w:val="006F7D36"/>
    <w:rsid w:val="006F7FD4"/>
    <w:rsid w:val="00701A12"/>
    <w:rsid w:val="00705024"/>
    <w:rsid w:val="00705070"/>
    <w:rsid w:val="00706B8B"/>
    <w:rsid w:val="00707CEF"/>
    <w:rsid w:val="007127F0"/>
    <w:rsid w:val="007130EA"/>
    <w:rsid w:val="007141AF"/>
    <w:rsid w:val="007144DC"/>
    <w:rsid w:val="007207D6"/>
    <w:rsid w:val="00721C2D"/>
    <w:rsid w:val="007230EB"/>
    <w:rsid w:val="007231FF"/>
    <w:rsid w:val="00725F7D"/>
    <w:rsid w:val="0072616D"/>
    <w:rsid w:val="007343CF"/>
    <w:rsid w:val="007351C8"/>
    <w:rsid w:val="007366D7"/>
    <w:rsid w:val="00736DA9"/>
    <w:rsid w:val="00737528"/>
    <w:rsid w:val="00740975"/>
    <w:rsid w:val="00740A90"/>
    <w:rsid w:val="00740BD0"/>
    <w:rsid w:val="007416EB"/>
    <w:rsid w:val="00741E57"/>
    <w:rsid w:val="007424FC"/>
    <w:rsid w:val="0074342C"/>
    <w:rsid w:val="00744C5E"/>
    <w:rsid w:val="007453B2"/>
    <w:rsid w:val="00745803"/>
    <w:rsid w:val="0074743D"/>
    <w:rsid w:val="0074799F"/>
    <w:rsid w:val="00750E64"/>
    <w:rsid w:val="00760F3D"/>
    <w:rsid w:val="007610B9"/>
    <w:rsid w:val="00763435"/>
    <w:rsid w:val="00763D0D"/>
    <w:rsid w:val="007648AC"/>
    <w:rsid w:val="00767B1D"/>
    <w:rsid w:val="007700D0"/>
    <w:rsid w:val="0077275A"/>
    <w:rsid w:val="00773224"/>
    <w:rsid w:val="0077366B"/>
    <w:rsid w:val="00773A78"/>
    <w:rsid w:val="00773CD1"/>
    <w:rsid w:val="00774BA8"/>
    <w:rsid w:val="007751BE"/>
    <w:rsid w:val="00775402"/>
    <w:rsid w:val="0077591A"/>
    <w:rsid w:val="00776296"/>
    <w:rsid w:val="00776450"/>
    <w:rsid w:val="007824AE"/>
    <w:rsid w:val="00784D94"/>
    <w:rsid w:val="00785FEA"/>
    <w:rsid w:val="00787E03"/>
    <w:rsid w:val="00790347"/>
    <w:rsid w:val="00790BE3"/>
    <w:rsid w:val="00791099"/>
    <w:rsid w:val="00791919"/>
    <w:rsid w:val="00791A79"/>
    <w:rsid w:val="007A0223"/>
    <w:rsid w:val="007A06E3"/>
    <w:rsid w:val="007A1D24"/>
    <w:rsid w:val="007A309A"/>
    <w:rsid w:val="007A3A45"/>
    <w:rsid w:val="007A47EC"/>
    <w:rsid w:val="007A7140"/>
    <w:rsid w:val="007B1205"/>
    <w:rsid w:val="007B1869"/>
    <w:rsid w:val="007B21D1"/>
    <w:rsid w:val="007B2D64"/>
    <w:rsid w:val="007B3321"/>
    <w:rsid w:val="007B3AF0"/>
    <w:rsid w:val="007B4213"/>
    <w:rsid w:val="007B4275"/>
    <w:rsid w:val="007B564D"/>
    <w:rsid w:val="007B6BA3"/>
    <w:rsid w:val="007C0B2C"/>
    <w:rsid w:val="007C0DED"/>
    <w:rsid w:val="007C0F10"/>
    <w:rsid w:val="007C26B9"/>
    <w:rsid w:val="007C358A"/>
    <w:rsid w:val="007C3C41"/>
    <w:rsid w:val="007C3EA2"/>
    <w:rsid w:val="007C587A"/>
    <w:rsid w:val="007C64C1"/>
    <w:rsid w:val="007D19B6"/>
    <w:rsid w:val="007D307D"/>
    <w:rsid w:val="007D33B2"/>
    <w:rsid w:val="007E50CD"/>
    <w:rsid w:val="007E58CA"/>
    <w:rsid w:val="007E7608"/>
    <w:rsid w:val="007E7A5E"/>
    <w:rsid w:val="007E7B3F"/>
    <w:rsid w:val="007F0AA9"/>
    <w:rsid w:val="007F1C4C"/>
    <w:rsid w:val="007F1E7A"/>
    <w:rsid w:val="007F2288"/>
    <w:rsid w:val="007F262D"/>
    <w:rsid w:val="007F2FAC"/>
    <w:rsid w:val="007F3C89"/>
    <w:rsid w:val="007F652D"/>
    <w:rsid w:val="007F6B4B"/>
    <w:rsid w:val="007F7C9B"/>
    <w:rsid w:val="00800E9C"/>
    <w:rsid w:val="008019B5"/>
    <w:rsid w:val="0080312A"/>
    <w:rsid w:val="0080409B"/>
    <w:rsid w:val="008066E3"/>
    <w:rsid w:val="0081093F"/>
    <w:rsid w:val="008115C0"/>
    <w:rsid w:val="0081380B"/>
    <w:rsid w:val="00814207"/>
    <w:rsid w:val="00814B51"/>
    <w:rsid w:val="008152E4"/>
    <w:rsid w:val="0082057A"/>
    <w:rsid w:val="0082155E"/>
    <w:rsid w:val="0082383D"/>
    <w:rsid w:val="008239A3"/>
    <w:rsid w:val="008263A7"/>
    <w:rsid w:val="008274EF"/>
    <w:rsid w:val="008306A7"/>
    <w:rsid w:val="0083151C"/>
    <w:rsid w:val="00831627"/>
    <w:rsid w:val="00833346"/>
    <w:rsid w:val="008335A9"/>
    <w:rsid w:val="00833F34"/>
    <w:rsid w:val="00835E7B"/>
    <w:rsid w:val="00836CEF"/>
    <w:rsid w:val="00836F5A"/>
    <w:rsid w:val="0083705D"/>
    <w:rsid w:val="00837526"/>
    <w:rsid w:val="008422FD"/>
    <w:rsid w:val="0084313A"/>
    <w:rsid w:val="00844D40"/>
    <w:rsid w:val="00844E49"/>
    <w:rsid w:val="00845465"/>
    <w:rsid w:val="008462CB"/>
    <w:rsid w:val="0084734A"/>
    <w:rsid w:val="00847420"/>
    <w:rsid w:val="008500FC"/>
    <w:rsid w:val="00850253"/>
    <w:rsid w:val="00850B6B"/>
    <w:rsid w:val="00851816"/>
    <w:rsid w:val="00851AFB"/>
    <w:rsid w:val="00851BFC"/>
    <w:rsid w:val="00851E3C"/>
    <w:rsid w:val="00851ECF"/>
    <w:rsid w:val="00851F33"/>
    <w:rsid w:val="008528AD"/>
    <w:rsid w:val="008530AF"/>
    <w:rsid w:val="00854FEA"/>
    <w:rsid w:val="008577C5"/>
    <w:rsid w:val="00862CF1"/>
    <w:rsid w:val="0086309F"/>
    <w:rsid w:val="00863DF9"/>
    <w:rsid w:val="008651C5"/>
    <w:rsid w:val="008676A6"/>
    <w:rsid w:val="008708E8"/>
    <w:rsid w:val="008709F7"/>
    <w:rsid w:val="00871932"/>
    <w:rsid w:val="00871E8A"/>
    <w:rsid w:val="00872582"/>
    <w:rsid w:val="008734B9"/>
    <w:rsid w:val="008744B7"/>
    <w:rsid w:val="00877C2F"/>
    <w:rsid w:val="00880813"/>
    <w:rsid w:val="0088118F"/>
    <w:rsid w:val="0088280F"/>
    <w:rsid w:val="00882D73"/>
    <w:rsid w:val="00883A4B"/>
    <w:rsid w:val="0088577F"/>
    <w:rsid w:val="008866FA"/>
    <w:rsid w:val="0088758B"/>
    <w:rsid w:val="0088789C"/>
    <w:rsid w:val="008930F3"/>
    <w:rsid w:val="00893277"/>
    <w:rsid w:val="00896737"/>
    <w:rsid w:val="008979D4"/>
    <w:rsid w:val="00897CD5"/>
    <w:rsid w:val="00897D0F"/>
    <w:rsid w:val="008A0C9D"/>
    <w:rsid w:val="008A1203"/>
    <w:rsid w:val="008A1A3A"/>
    <w:rsid w:val="008A3E58"/>
    <w:rsid w:val="008A5EF3"/>
    <w:rsid w:val="008A6300"/>
    <w:rsid w:val="008B1170"/>
    <w:rsid w:val="008B2192"/>
    <w:rsid w:val="008B36AF"/>
    <w:rsid w:val="008B441C"/>
    <w:rsid w:val="008B71CC"/>
    <w:rsid w:val="008C199D"/>
    <w:rsid w:val="008C1FBB"/>
    <w:rsid w:val="008C2100"/>
    <w:rsid w:val="008C210A"/>
    <w:rsid w:val="008C2BFE"/>
    <w:rsid w:val="008C59A3"/>
    <w:rsid w:val="008C5ADA"/>
    <w:rsid w:val="008C784A"/>
    <w:rsid w:val="008D0339"/>
    <w:rsid w:val="008D35F5"/>
    <w:rsid w:val="008D5DCF"/>
    <w:rsid w:val="008D62DB"/>
    <w:rsid w:val="008D769D"/>
    <w:rsid w:val="008E110D"/>
    <w:rsid w:val="008E133A"/>
    <w:rsid w:val="008E16B5"/>
    <w:rsid w:val="008E34CB"/>
    <w:rsid w:val="008E389C"/>
    <w:rsid w:val="008E5325"/>
    <w:rsid w:val="008E7272"/>
    <w:rsid w:val="008E7A8F"/>
    <w:rsid w:val="008F01EA"/>
    <w:rsid w:val="008F24FE"/>
    <w:rsid w:val="008F46F8"/>
    <w:rsid w:val="008F5068"/>
    <w:rsid w:val="008F5B0A"/>
    <w:rsid w:val="008F636C"/>
    <w:rsid w:val="00900B5E"/>
    <w:rsid w:val="00904D47"/>
    <w:rsid w:val="00904FAB"/>
    <w:rsid w:val="00905857"/>
    <w:rsid w:val="00907545"/>
    <w:rsid w:val="00910615"/>
    <w:rsid w:val="00910B07"/>
    <w:rsid w:val="00910FAB"/>
    <w:rsid w:val="009110D6"/>
    <w:rsid w:val="009113EB"/>
    <w:rsid w:val="00914607"/>
    <w:rsid w:val="00914863"/>
    <w:rsid w:val="009151AE"/>
    <w:rsid w:val="0091542F"/>
    <w:rsid w:val="00916A07"/>
    <w:rsid w:val="00916DBD"/>
    <w:rsid w:val="00916F82"/>
    <w:rsid w:val="00917534"/>
    <w:rsid w:val="00917D83"/>
    <w:rsid w:val="00920621"/>
    <w:rsid w:val="009210F1"/>
    <w:rsid w:val="009224F9"/>
    <w:rsid w:val="00925302"/>
    <w:rsid w:val="0092695E"/>
    <w:rsid w:val="009302D7"/>
    <w:rsid w:val="009305AB"/>
    <w:rsid w:val="00930C6C"/>
    <w:rsid w:val="00931FBD"/>
    <w:rsid w:val="00934210"/>
    <w:rsid w:val="00940326"/>
    <w:rsid w:val="009429B5"/>
    <w:rsid w:val="00942CA8"/>
    <w:rsid w:val="009449CB"/>
    <w:rsid w:val="009451BE"/>
    <w:rsid w:val="00945DB0"/>
    <w:rsid w:val="009461E9"/>
    <w:rsid w:val="00946813"/>
    <w:rsid w:val="00950E03"/>
    <w:rsid w:val="00951BD0"/>
    <w:rsid w:val="009522F9"/>
    <w:rsid w:val="0095347B"/>
    <w:rsid w:val="00954168"/>
    <w:rsid w:val="00955300"/>
    <w:rsid w:val="00955B3A"/>
    <w:rsid w:val="0096012F"/>
    <w:rsid w:val="009609B2"/>
    <w:rsid w:val="00960A2D"/>
    <w:rsid w:val="009630E4"/>
    <w:rsid w:val="0096391D"/>
    <w:rsid w:val="0096442E"/>
    <w:rsid w:val="009660BC"/>
    <w:rsid w:val="009668C8"/>
    <w:rsid w:val="009669B8"/>
    <w:rsid w:val="0097197C"/>
    <w:rsid w:val="00972F62"/>
    <w:rsid w:val="00973126"/>
    <w:rsid w:val="009731C0"/>
    <w:rsid w:val="009738FA"/>
    <w:rsid w:val="00973B1A"/>
    <w:rsid w:val="00973ECF"/>
    <w:rsid w:val="00973F73"/>
    <w:rsid w:val="009745CB"/>
    <w:rsid w:val="0097461A"/>
    <w:rsid w:val="009755C5"/>
    <w:rsid w:val="00976A05"/>
    <w:rsid w:val="0098010C"/>
    <w:rsid w:val="0098252B"/>
    <w:rsid w:val="009825C2"/>
    <w:rsid w:val="009825C6"/>
    <w:rsid w:val="00984ED5"/>
    <w:rsid w:val="0098620A"/>
    <w:rsid w:val="00986D24"/>
    <w:rsid w:val="00990412"/>
    <w:rsid w:val="00990D28"/>
    <w:rsid w:val="0099227B"/>
    <w:rsid w:val="00992578"/>
    <w:rsid w:val="00992D46"/>
    <w:rsid w:val="00993D44"/>
    <w:rsid w:val="00994FEE"/>
    <w:rsid w:val="009A06A8"/>
    <w:rsid w:val="009A20C8"/>
    <w:rsid w:val="009A317C"/>
    <w:rsid w:val="009A371B"/>
    <w:rsid w:val="009B1C07"/>
    <w:rsid w:val="009B2B9C"/>
    <w:rsid w:val="009B3381"/>
    <w:rsid w:val="009B39C3"/>
    <w:rsid w:val="009B3B2C"/>
    <w:rsid w:val="009B43EA"/>
    <w:rsid w:val="009B53DB"/>
    <w:rsid w:val="009B58D6"/>
    <w:rsid w:val="009B591F"/>
    <w:rsid w:val="009B5B69"/>
    <w:rsid w:val="009B6F42"/>
    <w:rsid w:val="009B752E"/>
    <w:rsid w:val="009C07EE"/>
    <w:rsid w:val="009C45AC"/>
    <w:rsid w:val="009C4710"/>
    <w:rsid w:val="009C51DA"/>
    <w:rsid w:val="009C562C"/>
    <w:rsid w:val="009C745D"/>
    <w:rsid w:val="009D1AB3"/>
    <w:rsid w:val="009D3292"/>
    <w:rsid w:val="009D44D7"/>
    <w:rsid w:val="009D516A"/>
    <w:rsid w:val="009D5E41"/>
    <w:rsid w:val="009D63C3"/>
    <w:rsid w:val="009D77A7"/>
    <w:rsid w:val="009E07E7"/>
    <w:rsid w:val="009E0E47"/>
    <w:rsid w:val="009E36FA"/>
    <w:rsid w:val="009E37EA"/>
    <w:rsid w:val="009E3F5A"/>
    <w:rsid w:val="009E4B2E"/>
    <w:rsid w:val="009E5116"/>
    <w:rsid w:val="009E5853"/>
    <w:rsid w:val="009E63C8"/>
    <w:rsid w:val="009F22C0"/>
    <w:rsid w:val="009F2B9B"/>
    <w:rsid w:val="009F304F"/>
    <w:rsid w:val="009F4C11"/>
    <w:rsid w:val="009F5AD3"/>
    <w:rsid w:val="009F65AB"/>
    <w:rsid w:val="00A001CE"/>
    <w:rsid w:val="00A018FD"/>
    <w:rsid w:val="00A021D1"/>
    <w:rsid w:val="00A02440"/>
    <w:rsid w:val="00A02B7D"/>
    <w:rsid w:val="00A02C59"/>
    <w:rsid w:val="00A054A0"/>
    <w:rsid w:val="00A06F3C"/>
    <w:rsid w:val="00A07414"/>
    <w:rsid w:val="00A07B27"/>
    <w:rsid w:val="00A11F2B"/>
    <w:rsid w:val="00A12059"/>
    <w:rsid w:val="00A160F6"/>
    <w:rsid w:val="00A16A16"/>
    <w:rsid w:val="00A179E1"/>
    <w:rsid w:val="00A17E19"/>
    <w:rsid w:val="00A20676"/>
    <w:rsid w:val="00A2089D"/>
    <w:rsid w:val="00A22E86"/>
    <w:rsid w:val="00A232BC"/>
    <w:rsid w:val="00A23D61"/>
    <w:rsid w:val="00A24433"/>
    <w:rsid w:val="00A24A75"/>
    <w:rsid w:val="00A24ACD"/>
    <w:rsid w:val="00A255A0"/>
    <w:rsid w:val="00A25C25"/>
    <w:rsid w:val="00A27CD2"/>
    <w:rsid w:val="00A27E99"/>
    <w:rsid w:val="00A30248"/>
    <w:rsid w:val="00A3116E"/>
    <w:rsid w:val="00A33708"/>
    <w:rsid w:val="00A341AB"/>
    <w:rsid w:val="00A34ED5"/>
    <w:rsid w:val="00A3595F"/>
    <w:rsid w:val="00A36DDC"/>
    <w:rsid w:val="00A40485"/>
    <w:rsid w:val="00A41FC7"/>
    <w:rsid w:val="00A4361E"/>
    <w:rsid w:val="00A438AE"/>
    <w:rsid w:val="00A43A5E"/>
    <w:rsid w:val="00A44086"/>
    <w:rsid w:val="00A443E9"/>
    <w:rsid w:val="00A44B05"/>
    <w:rsid w:val="00A452D0"/>
    <w:rsid w:val="00A512D2"/>
    <w:rsid w:val="00A51406"/>
    <w:rsid w:val="00A52715"/>
    <w:rsid w:val="00A546B2"/>
    <w:rsid w:val="00A55D22"/>
    <w:rsid w:val="00A56937"/>
    <w:rsid w:val="00A57AAB"/>
    <w:rsid w:val="00A6220E"/>
    <w:rsid w:val="00A642A2"/>
    <w:rsid w:val="00A64A6F"/>
    <w:rsid w:val="00A6633E"/>
    <w:rsid w:val="00A67352"/>
    <w:rsid w:val="00A67C24"/>
    <w:rsid w:val="00A67DB4"/>
    <w:rsid w:val="00A70FEA"/>
    <w:rsid w:val="00A719C5"/>
    <w:rsid w:val="00A75277"/>
    <w:rsid w:val="00A7580A"/>
    <w:rsid w:val="00A76269"/>
    <w:rsid w:val="00A765BF"/>
    <w:rsid w:val="00A7764C"/>
    <w:rsid w:val="00A80142"/>
    <w:rsid w:val="00A80DEB"/>
    <w:rsid w:val="00A81069"/>
    <w:rsid w:val="00A812D3"/>
    <w:rsid w:val="00A819B5"/>
    <w:rsid w:val="00A83428"/>
    <w:rsid w:val="00A838F6"/>
    <w:rsid w:val="00A83F5B"/>
    <w:rsid w:val="00A84A83"/>
    <w:rsid w:val="00A84C2B"/>
    <w:rsid w:val="00A854A5"/>
    <w:rsid w:val="00A860F2"/>
    <w:rsid w:val="00A86371"/>
    <w:rsid w:val="00A90166"/>
    <w:rsid w:val="00A90F2A"/>
    <w:rsid w:val="00A9175D"/>
    <w:rsid w:val="00A91B30"/>
    <w:rsid w:val="00A922C4"/>
    <w:rsid w:val="00A94759"/>
    <w:rsid w:val="00A94E6E"/>
    <w:rsid w:val="00AA1787"/>
    <w:rsid w:val="00AA1906"/>
    <w:rsid w:val="00AA1EB6"/>
    <w:rsid w:val="00AA3386"/>
    <w:rsid w:val="00AA3F04"/>
    <w:rsid w:val="00AA3F28"/>
    <w:rsid w:val="00AA401B"/>
    <w:rsid w:val="00AA404B"/>
    <w:rsid w:val="00AA417B"/>
    <w:rsid w:val="00AA4799"/>
    <w:rsid w:val="00AA5114"/>
    <w:rsid w:val="00AA6E9F"/>
    <w:rsid w:val="00AA7416"/>
    <w:rsid w:val="00AA7563"/>
    <w:rsid w:val="00AB0B5E"/>
    <w:rsid w:val="00AB282E"/>
    <w:rsid w:val="00AB2A5C"/>
    <w:rsid w:val="00AB50AD"/>
    <w:rsid w:val="00AB50DE"/>
    <w:rsid w:val="00AB535A"/>
    <w:rsid w:val="00AB5A4B"/>
    <w:rsid w:val="00AB74AC"/>
    <w:rsid w:val="00AC0210"/>
    <w:rsid w:val="00AC0FB8"/>
    <w:rsid w:val="00AC28C7"/>
    <w:rsid w:val="00AC29EF"/>
    <w:rsid w:val="00AC3044"/>
    <w:rsid w:val="00AC4775"/>
    <w:rsid w:val="00AC4DDA"/>
    <w:rsid w:val="00AC5DB9"/>
    <w:rsid w:val="00AC7A97"/>
    <w:rsid w:val="00AD1337"/>
    <w:rsid w:val="00AD3352"/>
    <w:rsid w:val="00AD352C"/>
    <w:rsid w:val="00AD49E4"/>
    <w:rsid w:val="00AD50B6"/>
    <w:rsid w:val="00AE0678"/>
    <w:rsid w:val="00AE0F46"/>
    <w:rsid w:val="00AE2CFD"/>
    <w:rsid w:val="00AE49D6"/>
    <w:rsid w:val="00AE6006"/>
    <w:rsid w:val="00AE68A6"/>
    <w:rsid w:val="00AE6C5F"/>
    <w:rsid w:val="00AF057B"/>
    <w:rsid w:val="00AF0EF3"/>
    <w:rsid w:val="00AF28F6"/>
    <w:rsid w:val="00AF33A9"/>
    <w:rsid w:val="00AF4AEF"/>
    <w:rsid w:val="00AF5A33"/>
    <w:rsid w:val="00AF6D70"/>
    <w:rsid w:val="00B00605"/>
    <w:rsid w:val="00B01C2D"/>
    <w:rsid w:val="00B023FA"/>
    <w:rsid w:val="00B0309F"/>
    <w:rsid w:val="00B0336F"/>
    <w:rsid w:val="00B056B3"/>
    <w:rsid w:val="00B05A28"/>
    <w:rsid w:val="00B071AF"/>
    <w:rsid w:val="00B07EF7"/>
    <w:rsid w:val="00B1069E"/>
    <w:rsid w:val="00B118D5"/>
    <w:rsid w:val="00B11BBB"/>
    <w:rsid w:val="00B12475"/>
    <w:rsid w:val="00B14D60"/>
    <w:rsid w:val="00B170AE"/>
    <w:rsid w:val="00B172E8"/>
    <w:rsid w:val="00B225F6"/>
    <w:rsid w:val="00B25F11"/>
    <w:rsid w:val="00B26078"/>
    <w:rsid w:val="00B264F1"/>
    <w:rsid w:val="00B273F4"/>
    <w:rsid w:val="00B27525"/>
    <w:rsid w:val="00B27C72"/>
    <w:rsid w:val="00B3294F"/>
    <w:rsid w:val="00B32D5F"/>
    <w:rsid w:val="00B3324E"/>
    <w:rsid w:val="00B3373C"/>
    <w:rsid w:val="00B34CD4"/>
    <w:rsid w:val="00B37DD8"/>
    <w:rsid w:val="00B42A1E"/>
    <w:rsid w:val="00B42D7C"/>
    <w:rsid w:val="00B445ED"/>
    <w:rsid w:val="00B455CF"/>
    <w:rsid w:val="00B473CC"/>
    <w:rsid w:val="00B476A4"/>
    <w:rsid w:val="00B47FD0"/>
    <w:rsid w:val="00B500B2"/>
    <w:rsid w:val="00B510AC"/>
    <w:rsid w:val="00B51372"/>
    <w:rsid w:val="00B5259F"/>
    <w:rsid w:val="00B56725"/>
    <w:rsid w:val="00B570A2"/>
    <w:rsid w:val="00B57214"/>
    <w:rsid w:val="00B578F0"/>
    <w:rsid w:val="00B609A0"/>
    <w:rsid w:val="00B60DDC"/>
    <w:rsid w:val="00B612F6"/>
    <w:rsid w:val="00B62451"/>
    <w:rsid w:val="00B6495F"/>
    <w:rsid w:val="00B649D3"/>
    <w:rsid w:val="00B66305"/>
    <w:rsid w:val="00B71161"/>
    <w:rsid w:val="00B7150F"/>
    <w:rsid w:val="00B730F4"/>
    <w:rsid w:val="00B731B0"/>
    <w:rsid w:val="00B73E6C"/>
    <w:rsid w:val="00B74900"/>
    <w:rsid w:val="00B76667"/>
    <w:rsid w:val="00B77711"/>
    <w:rsid w:val="00B80559"/>
    <w:rsid w:val="00B80717"/>
    <w:rsid w:val="00B81C81"/>
    <w:rsid w:val="00B82526"/>
    <w:rsid w:val="00B85442"/>
    <w:rsid w:val="00B86603"/>
    <w:rsid w:val="00B8711B"/>
    <w:rsid w:val="00B873D2"/>
    <w:rsid w:val="00B91418"/>
    <w:rsid w:val="00B919F1"/>
    <w:rsid w:val="00B9300B"/>
    <w:rsid w:val="00B93530"/>
    <w:rsid w:val="00B95C8B"/>
    <w:rsid w:val="00B964E2"/>
    <w:rsid w:val="00B965FB"/>
    <w:rsid w:val="00B9719D"/>
    <w:rsid w:val="00BA2576"/>
    <w:rsid w:val="00BA2591"/>
    <w:rsid w:val="00BA5D56"/>
    <w:rsid w:val="00BA5F29"/>
    <w:rsid w:val="00BA5FCD"/>
    <w:rsid w:val="00BA7DDC"/>
    <w:rsid w:val="00BB0091"/>
    <w:rsid w:val="00BB0964"/>
    <w:rsid w:val="00BB2905"/>
    <w:rsid w:val="00BB378E"/>
    <w:rsid w:val="00BB381F"/>
    <w:rsid w:val="00BB5FB6"/>
    <w:rsid w:val="00BB68E4"/>
    <w:rsid w:val="00BB788F"/>
    <w:rsid w:val="00BC1C94"/>
    <w:rsid w:val="00BC2E90"/>
    <w:rsid w:val="00BC3963"/>
    <w:rsid w:val="00BC3EC8"/>
    <w:rsid w:val="00BC4272"/>
    <w:rsid w:val="00BC557A"/>
    <w:rsid w:val="00BC5AB4"/>
    <w:rsid w:val="00BD019F"/>
    <w:rsid w:val="00BD1CF0"/>
    <w:rsid w:val="00BD25AE"/>
    <w:rsid w:val="00BD3145"/>
    <w:rsid w:val="00BD40CC"/>
    <w:rsid w:val="00BD542F"/>
    <w:rsid w:val="00BD5567"/>
    <w:rsid w:val="00BD56C7"/>
    <w:rsid w:val="00BD6255"/>
    <w:rsid w:val="00BD6A1A"/>
    <w:rsid w:val="00BD6CA7"/>
    <w:rsid w:val="00BE0434"/>
    <w:rsid w:val="00BE3103"/>
    <w:rsid w:val="00BE44AF"/>
    <w:rsid w:val="00BE5750"/>
    <w:rsid w:val="00BE6136"/>
    <w:rsid w:val="00BE650C"/>
    <w:rsid w:val="00BE78D5"/>
    <w:rsid w:val="00BF1222"/>
    <w:rsid w:val="00BF1442"/>
    <w:rsid w:val="00BF24DE"/>
    <w:rsid w:val="00BF30A5"/>
    <w:rsid w:val="00BF504D"/>
    <w:rsid w:val="00BF6151"/>
    <w:rsid w:val="00BF6764"/>
    <w:rsid w:val="00C01073"/>
    <w:rsid w:val="00C02789"/>
    <w:rsid w:val="00C0329F"/>
    <w:rsid w:val="00C0532E"/>
    <w:rsid w:val="00C06120"/>
    <w:rsid w:val="00C074F8"/>
    <w:rsid w:val="00C10457"/>
    <w:rsid w:val="00C108AB"/>
    <w:rsid w:val="00C11A30"/>
    <w:rsid w:val="00C11E74"/>
    <w:rsid w:val="00C1238D"/>
    <w:rsid w:val="00C137DE"/>
    <w:rsid w:val="00C13BB4"/>
    <w:rsid w:val="00C13E4B"/>
    <w:rsid w:val="00C1400D"/>
    <w:rsid w:val="00C148DB"/>
    <w:rsid w:val="00C14C30"/>
    <w:rsid w:val="00C15D4D"/>
    <w:rsid w:val="00C17730"/>
    <w:rsid w:val="00C17B39"/>
    <w:rsid w:val="00C17CEB"/>
    <w:rsid w:val="00C20C35"/>
    <w:rsid w:val="00C214DB"/>
    <w:rsid w:val="00C21B42"/>
    <w:rsid w:val="00C21CD2"/>
    <w:rsid w:val="00C22D35"/>
    <w:rsid w:val="00C234C4"/>
    <w:rsid w:val="00C23B43"/>
    <w:rsid w:val="00C2430E"/>
    <w:rsid w:val="00C253A0"/>
    <w:rsid w:val="00C259F7"/>
    <w:rsid w:val="00C263A1"/>
    <w:rsid w:val="00C27BCD"/>
    <w:rsid w:val="00C303DC"/>
    <w:rsid w:val="00C32727"/>
    <w:rsid w:val="00C33C85"/>
    <w:rsid w:val="00C359C4"/>
    <w:rsid w:val="00C3674F"/>
    <w:rsid w:val="00C37245"/>
    <w:rsid w:val="00C4195B"/>
    <w:rsid w:val="00C43AED"/>
    <w:rsid w:val="00C4452B"/>
    <w:rsid w:val="00C45485"/>
    <w:rsid w:val="00C45F17"/>
    <w:rsid w:val="00C45F75"/>
    <w:rsid w:val="00C46A9A"/>
    <w:rsid w:val="00C46C57"/>
    <w:rsid w:val="00C503D0"/>
    <w:rsid w:val="00C519B4"/>
    <w:rsid w:val="00C51F4F"/>
    <w:rsid w:val="00C54A49"/>
    <w:rsid w:val="00C54E15"/>
    <w:rsid w:val="00C57284"/>
    <w:rsid w:val="00C648A1"/>
    <w:rsid w:val="00C65F01"/>
    <w:rsid w:val="00C66843"/>
    <w:rsid w:val="00C67DD5"/>
    <w:rsid w:val="00C7017A"/>
    <w:rsid w:val="00C70668"/>
    <w:rsid w:val="00C710C6"/>
    <w:rsid w:val="00C71A80"/>
    <w:rsid w:val="00C7244A"/>
    <w:rsid w:val="00C7349C"/>
    <w:rsid w:val="00C7355F"/>
    <w:rsid w:val="00C73783"/>
    <w:rsid w:val="00C742DD"/>
    <w:rsid w:val="00C745A1"/>
    <w:rsid w:val="00C7516A"/>
    <w:rsid w:val="00C752EC"/>
    <w:rsid w:val="00C75329"/>
    <w:rsid w:val="00C7666F"/>
    <w:rsid w:val="00C8228E"/>
    <w:rsid w:val="00C82426"/>
    <w:rsid w:val="00C84427"/>
    <w:rsid w:val="00C84AB9"/>
    <w:rsid w:val="00C86236"/>
    <w:rsid w:val="00C86D56"/>
    <w:rsid w:val="00C87DAF"/>
    <w:rsid w:val="00C87EFE"/>
    <w:rsid w:val="00C92B1D"/>
    <w:rsid w:val="00C96F41"/>
    <w:rsid w:val="00C973F0"/>
    <w:rsid w:val="00CA0605"/>
    <w:rsid w:val="00CA33DB"/>
    <w:rsid w:val="00CA5B2A"/>
    <w:rsid w:val="00CA6B47"/>
    <w:rsid w:val="00CA7906"/>
    <w:rsid w:val="00CB0BF8"/>
    <w:rsid w:val="00CB15CB"/>
    <w:rsid w:val="00CB1F89"/>
    <w:rsid w:val="00CB2108"/>
    <w:rsid w:val="00CB2A47"/>
    <w:rsid w:val="00CB45E3"/>
    <w:rsid w:val="00CB5F11"/>
    <w:rsid w:val="00CB7DC2"/>
    <w:rsid w:val="00CC0146"/>
    <w:rsid w:val="00CC15D9"/>
    <w:rsid w:val="00CC17BE"/>
    <w:rsid w:val="00CC2301"/>
    <w:rsid w:val="00CC26F1"/>
    <w:rsid w:val="00CC4B5B"/>
    <w:rsid w:val="00CC6B42"/>
    <w:rsid w:val="00CD0F9D"/>
    <w:rsid w:val="00CD189B"/>
    <w:rsid w:val="00CD2E89"/>
    <w:rsid w:val="00CD4DFF"/>
    <w:rsid w:val="00CD5680"/>
    <w:rsid w:val="00CD7F68"/>
    <w:rsid w:val="00CE06DB"/>
    <w:rsid w:val="00CE262D"/>
    <w:rsid w:val="00CE3378"/>
    <w:rsid w:val="00CE3F3A"/>
    <w:rsid w:val="00CE4C1D"/>
    <w:rsid w:val="00CE52A5"/>
    <w:rsid w:val="00CE69D3"/>
    <w:rsid w:val="00CF0334"/>
    <w:rsid w:val="00CF28EE"/>
    <w:rsid w:val="00CF2A24"/>
    <w:rsid w:val="00CF4248"/>
    <w:rsid w:val="00CF5640"/>
    <w:rsid w:val="00CF5863"/>
    <w:rsid w:val="00CF6F0F"/>
    <w:rsid w:val="00CF7865"/>
    <w:rsid w:val="00CF7D12"/>
    <w:rsid w:val="00D00306"/>
    <w:rsid w:val="00D008A0"/>
    <w:rsid w:val="00D02D5C"/>
    <w:rsid w:val="00D039DB"/>
    <w:rsid w:val="00D03F91"/>
    <w:rsid w:val="00D06050"/>
    <w:rsid w:val="00D061C0"/>
    <w:rsid w:val="00D07529"/>
    <w:rsid w:val="00D07671"/>
    <w:rsid w:val="00D076C9"/>
    <w:rsid w:val="00D103D5"/>
    <w:rsid w:val="00D110B9"/>
    <w:rsid w:val="00D117E9"/>
    <w:rsid w:val="00D1227B"/>
    <w:rsid w:val="00D12A87"/>
    <w:rsid w:val="00D138AB"/>
    <w:rsid w:val="00D14B4E"/>
    <w:rsid w:val="00D16E5F"/>
    <w:rsid w:val="00D1716E"/>
    <w:rsid w:val="00D17E17"/>
    <w:rsid w:val="00D21FF8"/>
    <w:rsid w:val="00D23E5F"/>
    <w:rsid w:val="00D24B2C"/>
    <w:rsid w:val="00D250E3"/>
    <w:rsid w:val="00D25CA1"/>
    <w:rsid w:val="00D26FAC"/>
    <w:rsid w:val="00D31203"/>
    <w:rsid w:val="00D32603"/>
    <w:rsid w:val="00D34439"/>
    <w:rsid w:val="00D34A45"/>
    <w:rsid w:val="00D35FDD"/>
    <w:rsid w:val="00D40A91"/>
    <w:rsid w:val="00D416C8"/>
    <w:rsid w:val="00D41ACB"/>
    <w:rsid w:val="00D420E3"/>
    <w:rsid w:val="00D43D02"/>
    <w:rsid w:val="00D44A2B"/>
    <w:rsid w:val="00D45462"/>
    <w:rsid w:val="00D46E1B"/>
    <w:rsid w:val="00D5004D"/>
    <w:rsid w:val="00D520E2"/>
    <w:rsid w:val="00D527CE"/>
    <w:rsid w:val="00D54F96"/>
    <w:rsid w:val="00D55DAF"/>
    <w:rsid w:val="00D56B24"/>
    <w:rsid w:val="00D57214"/>
    <w:rsid w:val="00D61CD3"/>
    <w:rsid w:val="00D63A5F"/>
    <w:rsid w:val="00D63B2D"/>
    <w:rsid w:val="00D63F0F"/>
    <w:rsid w:val="00D653A0"/>
    <w:rsid w:val="00D653A3"/>
    <w:rsid w:val="00D655EB"/>
    <w:rsid w:val="00D66776"/>
    <w:rsid w:val="00D6747D"/>
    <w:rsid w:val="00D67A7A"/>
    <w:rsid w:val="00D70972"/>
    <w:rsid w:val="00D70C8C"/>
    <w:rsid w:val="00D71167"/>
    <w:rsid w:val="00D72270"/>
    <w:rsid w:val="00D74076"/>
    <w:rsid w:val="00D7660A"/>
    <w:rsid w:val="00D80895"/>
    <w:rsid w:val="00D8122D"/>
    <w:rsid w:val="00D8481F"/>
    <w:rsid w:val="00D84DD4"/>
    <w:rsid w:val="00D86293"/>
    <w:rsid w:val="00D872C2"/>
    <w:rsid w:val="00D87E28"/>
    <w:rsid w:val="00D9062F"/>
    <w:rsid w:val="00D90B5D"/>
    <w:rsid w:val="00D92217"/>
    <w:rsid w:val="00D92A8E"/>
    <w:rsid w:val="00D92CB4"/>
    <w:rsid w:val="00D934B6"/>
    <w:rsid w:val="00D94935"/>
    <w:rsid w:val="00D949B7"/>
    <w:rsid w:val="00D94D0B"/>
    <w:rsid w:val="00D974C3"/>
    <w:rsid w:val="00DA0517"/>
    <w:rsid w:val="00DA2D58"/>
    <w:rsid w:val="00DA3002"/>
    <w:rsid w:val="00DA38E5"/>
    <w:rsid w:val="00DA3A15"/>
    <w:rsid w:val="00DA64F0"/>
    <w:rsid w:val="00DA708E"/>
    <w:rsid w:val="00DA7AB1"/>
    <w:rsid w:val="00DB074C"/>
    <w:rsid w:val="00DB154E"/>
    <w:rsid w:val="00DB1E69"/>
    <w:rsid w:val="00DB32CB"/>
    <w:rsid w:val="00DB3FD1"/>
    <w:rsid w:val="00DB5678"/>
    <w:rsid w:val="00DB62FF"/>
    <w:rsid w:val="00DB6AAC"/>
    <w:rsid w:val="00DC0D24"/>
    <w:rsid w:val="00DC1DA2"/>
    <w:rsid w:val="00DC2C4D"/>
    <w:rsid w:val="00DC385C"/>
    <w:rsid w:val="00DC57F5"/>
    <w:rsid w:val="00DC5897"/>
    <w:rsid w:val="00DC7F68"/>
    <w:rsid w:val="00DD018E"/>
    <w:rsid w:val="00DD0820"/>
    <w:rsid w:val="00DD2CF0"/>
    <w:rsid w:val="00DD316A"/>
    <w:rsid w:val="00DD378C"/>
    <w:rsid w:val="00DD3CD2"/>
    <w:rsid w:val="00DD6102"/>
    <w:rsid w:val="00DD77CC"/>
    <w:rsid w:val="00DD7B96"/>
    <w:rsid w:val="00DE27EC"/>
    <w:rsid w:val="00DE62FF"/>
    <w:rsid w:val="00DE77EF"/>
    <w:rsid w:val="00DF16F3"/>
    <w:rsid w:val="00DF2F09"/>
    <w:rsid w:val="00DF3F7C"/>
    <w:rsid w:val="00DF4085"/>
    <w:rsid w:val="00DF4CB5"/>
    <w:rsid w:val="00DF6181"/>
    <w:rsid w:val="00DF6840"/>
    <w:rsid w:val="00DF6F02"/>
    <w:rsid w:val="00DF7280"/>
    <w:rsid w:val="00E00041"/>
    <w:rsid w:val="00E0038E"/>
    <w:rsid w:val="00E005FF"/>
    <w:rsid w:val="00E006F0"/>
    <w:rsid w:val="00E01BB3"/>
    <w:rsid w:val="00E01DB4"/>
    <w:rsid w:val="00E02A1E"/>
    <w:rsid w:val="00E04E46"/>
    <w:rsid w:val="00E05727"/>
    <w:rsid w:val="00E104B2"/>
    <w:rsid w:val="00E129F6"/>
    <w:rsid w:val="00E12DB2"/>
    <w:rsid w:val="00E14721"/>
    <w:rsid w:val="00E16412"/>
    <w:rsid w:val="00E20937"/>
    <w:rsid w:val="00E20C75"/>
    <w:rsid w:val="00E2101B"/>
    <w:rsid w:val="00E215C7"/>
    <w:rsid w:val="00E222C1"/>
    <w:rsid w:val="00E227AF"/>
    <w:rsid w:val="00E22AB0"/>
    <w:rsid w:val="00E22CDC"/>
    <w:rsid w:val="00E24947"/>
    <w:rsid w:val="00E269CE"/>
    <w:rsid w:val="00E276E6"/>
    <w:rsid w:val="00E3028A"/>
    <w:rsid w:val="00E303F0"/>
    <w:rsid w:val="00E32F88"/>
    <w:rsid w:val="00E33EAE"/>
    <w:rsid w:val="00E3537D"/>
    <w:rsid w:val="00E37019"/>
    <w:rsid w:val="00E409F3"/>
    <w:rsid w:val="00E41791"/>
    <w:rsid w:val="00E41B3D"/>
    <w:rsid w:val="00E43AF9"/>
    <w:rsid w:val="00E449A6"/>
    <w:rsid w:val="00E452CF"/>
    <w:rsid w:val="00E459CD"/>
    <w:rsid w:val="00E45D80"/>
    <w:rsid w:val="00E508C3"/>
    <w:rsid w:val="00E50E6B"/>
    <w:rsid w:val="00E50ED3"/>
    <w:rsid w:val="00E50F2C"/>
    <w:rsid w:val="00E52B6E"/>
    <w:rsid w:val="00E5417D"/>
    <w:rsid w:val="00E548E6"/>
    <w:rsid w:val="00E60CB6"/>
    <w:rsid w:val="00E61ACA"/>
    <w:rsid w:val="00E62D1F"/>
    <w:rsid w:val="00E6582D"/>
    <w:rsid w:val="00E6599F"/>
    <w:rsid w:val="00E65B71"/>
    <w:rsid w:val="00E6637D"/>
    <w:rsid w:val="00E665C5"/>
    <w:rsid w:val="00E66786"/>
    <w:rsid w:val="00E6706E"/>
    <w:rsid w:val="00E6725E"/>
    <w:rsid w:val="00E6726C"/>
    <w:rsid w:val="00E6795A"/>
    <w:rsid w:val="00E70852"/>
    <w:rsid w:val="00E71A91"/>
    <w:rsid w:val="00E72C39"/>
    <w:rsid w:val="00E747DC"/>
    <w:rsid w:val="00E752DE"/>
    <w:rsid w:val="00E7741F"/>
    <w:rsid w:val="00E77BD9"/>
    <w:rsid w:val="00E80A4A"/>
    <w:rsid w:val="00E80C0C"/>
    <w:rsid w:val="00E8359D"/>
    <w:rsid w:val="00E83753"/>
    <w:rsid w:val="00E85FD1"/>
    <w:rsid w:val="00E861B2"/>
    <w:rsid w:val="00E86C75"/>
    <w:rsid w:val="00E870B1"/>
    <w:rsid w:val="00E8734D"/>
    <w:rsid w:val="00E87A8B"/>
    <w:rsid w:val="00E90E5D"/>
    <w:rsid w:val="00E91237"/>
    <w:rsid w:val="00E91C24"/>
    <w:rsid w:val="00E92155"/>
    <w:rsid w:val="00E92209"/>
    <w:rsid w:val="00E92E53"/>
    <w:rsid w:val="00E935DA"/>
    <w:rsid w:val="00E96903"/>
    <w:rsid w:val="00EA0182"/>
    <w:rsid w:val="00EA04CE"/>
    <w:rsid w:val="00EA07C0"/>
    <w:rsid w:val="00EA0CD3"/>
    <w:rsid w:val="00EA0D6D"/>
    <w:rsid w:val="00EA10BA"/>
    <w:rsid w:val="00EA2688"/>
    <w:rsid w:val="00EA3058"/>
    <w:rsid w:val="00EA30BF"/>
    <w:rsid w:val="00EA3392"/>
    <w:rsid w:val="00EA37BF"/>
    <w:rsid w:val="00EA4B28"/>
    <w:rsid w:val="00EA6170"/>
    <w:rsid w:val="00EA73BE"/>
    <w:rsid w:val="00EB0921"/>
    <w:rsid w:val="00EB0DB1"/>
    <w:rsid w:val="00EB0F8A"/>
    <w:rsid w:val="00EB14AE"/>
    <w:rsid w:val="00EB1D49"/>
    <w:rsid w:val="00EB391D"/>
    <w:rsid w:val="00EB3BF1"/>
    <w:rsid w:val="00EB4957"/>
    <w:rsid w:val="00EB581A"/>
    <w:rsid w:val="00EB5D91"/>
    <w:rsid w:val="00EC223F"/>
    <w:rsid w:val="00EC3570"/>
    <w:rsid w:val="00EC40C2"/>
    <w:rsid w:val="00EC7765"/>
    <w:rsid w:val="00ED030F"/>
    <w:rsid w:val="00ED18CF"/>
    <w:rsid w:val="00ED2D79"/>
    <w:rsid w:val="00ED2F9D"/>
    <w:rsid w:val="00ED3AEA"/>
    <w:rsid w:val="00ED6EE2"/>
    <w:rsid w:val="00ED7312"/>
    <w:rsid w:val="00ED7399"/>
    <w:rsid w:val="00ED739E"/>
    <w:rsid w:val="00EE28EC"/>
    <w:rsid w:val="00EE2BF2"/>
    <w:rsid w:val="00EE2E65"/>
    <w:rsid w:val="00EE35B2"/>
    <w:rsid w:val="00EE486E"/>
    <w:rsid w:val="00EE5553"/>
    <w:rsid w:val="00EE6DB7"/>
    <w:rsid w:val="00EF0029"/>
    <w:rsid w:val="00EF06B6"/>
    <w:rsid w:val="00EF0966"/>
    <w:rsid w:val="00EF22A4"/>
    <w:rsid w:val="00EF706A"/>
    <w:rsid w:val="00F00475"/>
    <w:rsid w:val="00F02341"/>
    <w:rsid w:val="00F02D4D"/>
    <w:rsid w:val="00F03FF1"/>
    <w:rsid w:val="00F05159"/>
    <w:rsid w:val="00F064DB"/>
    <w:rsid w:val="00F07107"/>
    <w:rsid w:val="00F101F6"/>
    <w:rsid w:val="00F1153D"/>
    <w:rsid w:val="00F119EF"/>
    <w:rsid w:val="00F1396F"/>
    <w:rsid w:val="00F14146"/>
    <w:rsid w:val="00F14CFE"/>
    <w:rsid w:val="00F15E66"/>
    <w:rsid w:val="00F179CD"/>
    <w:rsid w:val="00F2080D"/>
    <w:rsid w:val="00F20C48"/>
    <w:rsid w:val="00F212DA"/>
    <w:rsid w:val="00F22DEA"/>
    <w:rsid w:val="00F2369C"/>
    <w:rsid w:val="00F23B6A"/>
    <w:rsid w:val="00F250B9"/>
    <w:rsid w:val="00F25D1C"/>
    <w:rsid w:val="00F268D7"/>
    <w:rsid w:val="00F275F2"/>
    <w:rsid w:val="00F30FCB"/>
    <w:rsid w:val="00F32B44"/>
    <w:rsid w:val="00F339EA"/>
    <w:rsid w:val="00F33A9B"/>
    <w:rsid w:val="00F34410"/>
    <w:rsid w:val="00F344E4"/>
    <w:rsid w:val="00F35DF0"/>
    <w:rsid w:val="00F36E68"/>
    <w:rsid w:val="00F37261"/>
    <w:rsid w:val="00F37274"/>
    <w:rsid w:val="00F378F5"/>
    <w:rsid w:val="00F37D90"/>
    <w:rsid w:val="00F4134A"/>
    <w:rsid w:val="00F42F1D"/>
    <w:rsid w:val="00F43182"/>
    <w:rsid w:val="00F4328B"/>
    <w:rsid w:val="00F445FC"/>
    <w:rsid w:val="00F44949"/>
    <w:rsid w:val="00F4551B"/>
    <w:rsid w:val="00F47972"/>
    <w:rsid w:val="00F52A47"/>
    <w:rsid w:val="00F52BB7"/>
    <w:rsid w:val="00F539AD"/>
    <w:rsid w:val="00F53E93"/>
    <w:rsid w:val="00F5576E"/>
    <w:rsid w:val="00F5788D"/>
    <w:rsid w:val="00F60D7E"/>
    <w:rsid w:val="00F630C2"/>
    <w:rsid w:val="00F63729"/>
    <w:rsid w:val="00F641A0"/>
    <w:rsid w:val="00F65304"/>
    <w:rsid w:val="00F65DA4"/>
    <w:rsid w:val="00F662F9"/>
    <w:rsid w:val="00F66D42"/>
    <w:rsid w:val="00F7025B"/>
    <w:rsid w:val="00F7096C"/>
    <w:rsid w:val="00F71E12"/>
    <w:rsid w:val="00F72657"/>
    <w:rsid w:val="00F73AEF"/>
    <w:rsid w:val="00F73E3C"/>
    <w:rsid w:val="00F746E0"/>
    <w:rsid w:val="00F75195"/>
    <w:rsid w:val="00F75FED"/>
    <w:rsid w:val="00F76513"/>
    <w:rsid w:val="00F76BAF"/>
    <w:rsid w:val="00F811AA"/>
    <w:rsid w:val="00F81EF5"/>
    <w:rsid w:val="00F82202"/>
    <w:rsid w:val="00F83ABC"/>
    <w:rsid w:val="00F8468E"/>
    <w:rsid w:val="00F848C9"/>
    <w:rsid w:val="00F84C9A"/>
    <w:rsid w:val="00F85CED"/>
    <w:rsid w:val="00F85D6F"/>
    <w:rsid w:val="00F86B4E"/>
    <w:rsid w:val="00F86F54"/>
    <w:rsid w:val="00F87294"/>
    <w:rsid w:val="00F9013A"/>
    <w:rsid w:val="00F90E4A"/>
    <w:rsid w:val="00F9155E"/>
    <w:rsid w:val="00F92EB2"/>
    <w:rsid w:val="00F937D1"/>
    <w:rsid w:val="00F9501A"/>
    <w:rsid w:val="00FA2A93"/>
    <w:rsid w:val="00FA381C"/>
    <w:rsid w:val="00FA466A"/>
    <w:rsid w:val="00FA58E9"/>
    <w:rsid w:val="00FA6680"/>
    <w:rsid w:val="00FB281E"/>
    <w:rsid w:val="00FB5524"/>
    <w:rsid w:val="00FB5EFD"/>
    <w:rsid w:val="00FB5F37"/>
    <w:rsid w:val="00FC0288"/>
    <w:rsid w:val="00FC19A4"/>
    <w:rsid w:val="00FC1B9A"/>
    <w:rsid w:val="00FC2F57"/>
    <w:rsid w:val="00FC3109"/>
    <w:rsid w:val="00FC53E5"/>
    <w:rsid w:val="00FC57C1"/>
    <w:rsid w:val="00FC6655"/>
    <w:rsid w:val="00FC66DE"/>
    <w:rsid w:val="00FC73B0"/>
    <w:rsid w:val="00FC77F7"/>
    <w:rsid w:val="00FD47B1"/>
    <w:rsid w:val="00FD582C"/>
    <w:rsid w:val="00FD606E"/>
    <w:rsid w:val="00FD6642"/>
    <w:rsid w:val="00FE1372"/>
    <w:rsid w:val="00FE1451"/>
    <w:rsid w:val="00FE1C07"/>
    <w:rsid w:val="00FE2EF4"/>
    <w:rsid w:val="00FE3555"/>
    <w:rsid w:val="00FE4463"/>
    <w:rsid w:val="00FE45B1"/>
    <w:rsid w:val="00FE4E51"/>
    <w:rsid w:val="00FE5217"/>
    <w:rsid w:val="00FE57C3"/>
    <w:rsid w:val="00FE5824"/>
    <w:rsid w:val="00FE63D1"/>
    <w:rsid w:val="00FE65DD"/>
    <w:rsid w:val="00FE783B"/>
    <w:rsid w:val="00FF458E"/>
    <w:rsid w:val="00FF5724"/>
    <w:rsid w:val="00FF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2312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16D"/>
    <w:pPr>
      <w:spacing w:after="200" w:line="276" w:lineRule="auto"/>
    </w:pPr>
    <w:rPr>
      <w:rFonts w:eastAsia="Times New Roman" w:cs="Calibri"/>
    </w:rPr>
  </w:style>
  <w:style w:type="paragraph" w:styleId="1">
    <w:name w:val="heading 1"/>
    <w:basedOn w:val="a"/>
    <w:next w:val="a"/>
    <w:link w:val="10"/>
    <w:qFormat/>
    <w:locked/>
    <w:rsid w:val="003039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5C60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4D2FA7"/>
    <w:pPr>
      <w:keepNext/>
      <w:spacing w:before="240" w:after="60" w:line="240" w:lineRule="auto"/>
      <w:outlineLvl w:val="2"/>
    </w:pPr>
    <w:rPr>
      <w:rFonts w:ascii="Cambria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F03FF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4D2FA7"/>
    <w:rPr>
      <w:rFonts w:ascii="Cambria" w:hAnsi="Cambria" w:cs="Cambria"/>
      <w:b/>
      <w:bCs/>
      <w:sz w:val="26"/>
      <w:szCs w:val="26"/>
    </w:rPr>
  </w:style>
  <w:style w:type="paragraph" w:styleId="a3">
    <w:name w:val="Normal (Web)"/>
    <w:basedOn w:val="a"/>
    <w:uiPriority w:val="99"/>
    <w:rsid w:val="0072616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2616D"/>
  </w:style>
  <w:style w:type="character" w:styleId="a4">
    <w:name w:val="Hyperlink"/>
    <w:basedOn w:val="a0"/>
    <w:uiPriority w:val="99"/>
    <w:semiHidden/>
    <w:rsid w:val="0072616D"/>
    <w:rPr>
      <w:color w:val="0000FF"/>
      <w:u w:val="single"/>
    </w:rPr>
  </w:style>
  <w:style w:type="character" w:customStyle="1" w:styleId="a5">
    <w:name w:val="Основной текст_"/>
    <w:link w:val="11"/>
    <w:uiPriority w:val="99"/>
    <w:locked/>
    <w:rsid w:val="0072616D"/>
    <w:rPr>
      <w:rFonts w:ascii="Times New Roman" w:hAnsi="Times New Roman" w:cs="Times New Roman"/>
      <w:spacing w:val="11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5"/>
    <w:uiPriority w:val="99"/>
    <w:rsid w:val="0072616D"/>
    <w:pPr>
      <w:shd w:val="clear" w:color="auto" w:fill="FFFFFF"/>
      <w:spacing w:after="0" w:line="240" w:lineRule="atLeast"/>
    </w:pPr>
    <w:rPr>
      <w:rFonts w:eastAsia="Calibri" w:cs="Times New Roman"/>
      <w:spacing w:val="11"/>
      <w:sz w:val="20"/>
      <w:szCs w:val="20"/>
    </w:rPr>
  </w:style>
  <w:style w:type="character" w:customStyle="1" w:styleId="BodyTextChar">
    <w:name w:val="Body Text Char"/>
    <w:uiPriority w:val="99"/>
    <w:locked/>
    <w:rsid w:val="004063A4"/>
    <w:rPr>
      <w:shd w:val="clear" w:color="auto" w:fill="FFFFFF"/>
    </w:rPr>
  </w:style>
  <w:style w:type="paragraph" w:styleId="a6">
    <w:name w:val="Body Text"/>
    <w:basedOn w:val="a"/>
    <w:link w:val="a7"/>
    <w:uiPriority w:val="99"/>
    <w:rsid w:val="004063A4"/>
    <w:pPr>
      <w:shd w:val="clear" w:color="auto" w:fill="FFFFFF"/>
      <w:spacing w:after="120" w:line="211" w:lineRule="exact"/>
      <w:jc w:val="right"/>
    </w:pPr>
    <w:rPr>
      <w:rFonts w:eastAsia="Calibri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Pr>
      <w:rFonts w:eastAsia="Times New Roman"/>
    </w:rPr>
  </w:style>
  <w:style w:type="character" w:customStyle="1" w:styleId="12">
    <w:name w:val="Основной текст Знак1"/>
    <w:basedOn w:val="a0"/>
    <w:uiPriority w:val="99"/>
    <w:semiHidden/>
    <w:rsid w:val="004063A4"/>
    <w:rPr>
      <w:rFonts w:eastAsia="Times New Roman"/>
      <w:lang w:eastAsia="ru-RU"/>
    </w:rPr>
  </w:style>
  <w:style w:type="character" w:customStyle="1" w:styleId="14">
    <w:name w:val="Основной текст (14)_"/>
    <w:link w:val="141"/>
    <w:uiPriority w:val="99"/>
    <w:locked/>
    <w:rsid w:val="004063A4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4063A4"/>
    <w:pPr>
      <w:shd w:val="clear" w:color="auto" w:fill="FFFFFF"/>
      <w:spacing w:after="0" w:line="211" w:lineRule="exact"/>
      <w:ind w:firstLine="400"/>
      <w:jc w:val="both"/>
    </w:pPr>
    <w:rPr>
      <w:rFonts w:eastAsia="Calibri"/>
      <w:i/>
      <w:iCs/>
      <w:sz w:val="20"/>
      <w:szCs w:val="20"/>
    </w:rPr>
  </w:style>
  <w:style w:type="character" w:customStyle="1" w:styleId="140">
    <w:name w:val="Основной текст (14) + Не курсив"/>
    <w:basedOn w:val="14"/>
    <w:uiPriority w:val="99"/>
    <w:rsid w:val="004063A4"/>
    <w:rPr>
      <w:i/>
      <w:iCs/>
      <w:shd w:val="clear" w:color="auto" w:fill="FFFFFF"/>
    </w:rPr>
  </w:style>
  <w:style w:type="character" w:customStyle="1" w:styleId="146">
    <w:name w:val="Основной текст (14) + Полужирный6"/>
    <w:aliases w:val="Не курсив10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413">
    <w:name w:val="Основной текст (14)13"/>
    <w:uiPriority w:val="99"/>
    <w:rsid w:val="004063A4"/>
    <w:rPr>
      <w:rFonts w:ascii="Times New Roman" w:hAnsi="Times New Roman" w:cs="Times New Roman"/>
      <w:spacing w:val="0"/>
      <w:sz w:val="22"/>
      <w:szCs w:val="22"/>
    </w:rPr>
  </w:style>
  <w:style w:type="character" w:customStyle="1" w:styleId="143">
    <w:name w:val="Основной текст (14) + Полужирный3"/>
    <w:aliases w:val="Не курсив7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410">
    <w:name w:val="Основной текст (14) + Полужирный1"/>
    <w:aliases w:val="Не курсив5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paragraph" w:styleId="a8">
    <w:name w:val="List Paragraph"/>
    <w:basedOn w:val="a"/>
    <w:uiPriority w:val="99"/>
    <w:qFormat/>
    <w:rsid w:val="002A48BD"/>
    <w:pPr>
      <w:ind w:left="720"/>
    </w:pPr>
  </w:style>
  <w:style w:type="table" w:styleId="a9">
    <w:name w:val="Table Grid"/>
    <w:basedOn w:val="a1"/>
    <w:uiPriority w:val="99"/>
    <w:rsid w:val="00CD189B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header"/>
    <w:basedOn w:val="a"/>
    <w:link w:val="ab"/>
    <w:uiPriority w:val="99"/>
    <w:rsid w:val="00A2443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A2443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textbody">
    <w:name w:val="textbody"/>
    <w:basedOn w:val="a"/>
    <w:uiPriority w:val="99"/>
    <w:rsid w:val="004D2FA7"/>
    <w:pPr>
      <w:spacing w:before="100" w:beforeAutospacing="1" w:after="100" w:afterAutospacing="1" w:line="240" w:lineRule="auto"/>
      <w:ind w:firstLine="480"/>
    </w:pPr>
    <w:rPr>
      <w:rFonts w:ascii="Verdana" w:hAnsi="Verdana" w:cs="Verdana"/>
      <w:sz w:val="19"/>
      <w:szCs w:val="19"/>
    </w:rPr>
  </w:style>
  <w:style w:type="character" w:customStyle="1" w:styleId="doccaption1">
    <w:name w:val="doccaption1"/>
    <w:basedOn w:val="a0"/>
    <w:rsid w:val="00C37245"/>
    <w:rPr>
      <w:sz w:val="29"/>
      <w:szCs w:val="29"/>
    </w:rPr>
  </w:style>
  <w:style w:type="character" w:customStyle="1" w:styleId="20">
    <w:name w:val="Заголовок 2 Знак"/>
    <w:basedOn w:val="a0"/>
    <w:link w:val="2"/>
    <w:semiHidden/>
    <w:rsid w:val="005C609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c">
    <w:name w:val="footer"/>
    <w:basedOn w:val="a"/>
    <w:link w:val="ad"/>
    <w:uiPriority w:val="99"/>
    <w:unhideWhenUsed/>
    <w:rsid w:val="00300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004DB"/>
    <w:rPr>
      <w:rFonts w:eastAsia="Times New Roman" w:cs="Calibri"/>
    </w:rPr>
  </w:style>
  <w:style w:type="character" w:customStyle="1" w:styleId="10">
    <w:name w:val="Заголовок 1 Знак"/>
    <w:basedOn w:val="a0"/>
    <w:link w:val="1"/>
    <w:rsid w:val="003039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Balloon Text"/>
    <w:basedOn w:val="a"/>
    <w:link w:val="af"/>
    <w:uiPriority w:val="99"/>
    <w:semiHidden/>
    <w:unhideWhenUsed/>
    <w:rsid w:val="00330A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30A7D"/>
    <w:rPr>
      <w:rFonts w:ascii="Segoe UI" w:eastAsia="Times New Roman" w:hAnsi="Segoe UI" w:cs="Segoe UI"/>
      <w:sz w:val="18"/>
      <w:szCs w:val="18"/>
    </w:rPr>
  </w:style>
  <w:style w:type="character" w:customStyle="1" w:styleId="40">
    <w:name w:val="Заголовок 4 Знак"/>
    <w:basedOn w:val="a0"/>
    <w:link w:val="4"/>
    <w:semiHidden/>
    <w:rsid w:val="00F03FF1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16D"/>
    <w:pPr>
      <w:spacing w:after="200" w:line="276" w:lineRule="auto"/>
    </w:pPr>
    <w:rPr>
      <w:rFonts w:eastAsia="Times New Roman" w:cs="Calibri"/>
    </w:rPr>
  </w:style>
  <w:style w:type="paragraph" w:styleId="1">
    <w:name w:val="heading 1"/>
    <w:basedOn w:val="a"/>
    <w:next w:val="a"/>
    <w:link w:val="10"/>
    <w:qFormat/>
    <w:locked/>
    <w:rsid w:val="003039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5C60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4D2FA7"/>
    <w:pPr>
      <w:keepNext/>
      <w:spacing w:before="240" w:after="60" w:line="240" w:lineRule="auto"/>
      <w:outlineLvl w:val="2"/>
    </w:pPr>
    <w:rPr>
      <w:rFonts w:ascii="Cambria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F03FF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4D2FA7"/>
    <w:rPr>
      <w:rFonts w:ascii="Cambria" w:hAnsi="Cambria" w:cs="Cambria"/>
      <w:b/>
      <w:bCs/>
      <w:sz w:val="26"/>
      <w:szCs w:val="26"/>
    </w:rPr>
  </w:style>
  <w:style w:type="paragraph" w:styleId="a3">
    <w:name w:val="Normal (Web)"/>
    <w:basedOn w:val="a"/>
    <w:uiPriority w:val="99"/>
    <w:rsid w:val="0072616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2616D"/>
  </w:style>
  <w:style w:type="character" w:styleId="a4">
    <w:name w:val="Hyperlink"/>
    <w:basedOn w:val="a0"/>
    <w:uiPriority w:val="99"/>
    <w:semiHidden/>
    <w:rsid w:val="0072616D"/>
    <w:rPr>
      <w:color w:val="0000FF"/>
      <w:u w:val="single"/>
    </w:rPr>
  </w:style>
  <w:style w:type="character" w:customStyle="1" w:styleId="a5">
    <w:name w:val="Основной текст_"/>
    <w:link w:val="11"/>
    <w:uiPriority w:val="99"/>
    <w:locked/>
    <w:rsid w:val="0072616D"/>
    <w:rPr>
      <w:rFonts w:ascii="Times New Roman" w:hAnsi="Times New Roman" w:cs="Times New Roman"/>
      <w:spacing w:val="11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5"/>
    <w:uiPriority w:val="99"/>
    <w:rsid w:val="0072616D"/>
    <w:pPr>
      <w:shd w:val="clear" w:color="auto" w:fill="FFFFFF"/>
      <w:spacing w:after="0" w:line="240" w:lineRule="atLeast"/>
    </w:pPr>
    <w:rPr>
      <w:rFonts w:eastAsia="Calibri" w:cs="Times New Roman"/>
      <w:spacing w:val="11"/>
      <w:sz w:val="20"/>
      <w:szCs w:val="20"/>
    </w:rPr>
  </w:style>
  <w:style w:type="character" w:customStyle="1" w:styleId="BodyTextChar">
    <w:name w:val="Body Text Char"/>
    <w:uiPriority w:val="99"/>
    <w:locked/>
    <w:rsid w:val="004063A4"/>
    <w:rPr>
      <w:shd w:val="clear" w:color="auto" w:fill="FFFFFF"/>
    </w:rPr>
  </w:style>
  <w:style w:type="paragraph" w:styleId="a6">
    <w:name w:val="Body Text"/>
    <w:basedOn w:val="a"/>
    <w:link w:val="a7"/>
    <w:uiPriority w:val="99"/>
    <w:rsid w:val="004063A4"/>
    <w:pPr>
      <w:shd w:val="clear" w:color="auto" w:fill="FFFFFF"/>
      <w:spacing w:after="120" w:line="211" w:lineRule="exact"/>
      <w:jc w:val="right"/>
    </w:pPr>
    <w:rPr>
      <w:rFonts w:eastAsia="Calibri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Pr>
      <w:rFonts w:eastAsia="Times New Roman"/>
    </w:rPr>
  </w:style>
  <w:style w:type="character" w:customStyle="1" w:styleId="12">
    <w:name w:val="Основной текст Знак1"/>
    <w:basedOn w:val="a0"/>
    <w:uiPriority w:val="99"/>
    <w:semiHidden/>
    <w:rsid w:val="004063A4"/>
    <w:rPr>
      <w:rFonts w:eastAsia="Times New Roman"/>
      <w:lang w:eastAsia="ru-RU"/>
    </w:rPr>
  </w:style>
  <w:style w:type="character" w:customStyle="1" w:styleId="14">
    <w:name w:val="Основной текст (14)_"/>
    <w:link w:val="141"/>
    <w:uiPriority w:val="99"/>
    <w:locked/>
    <w:rsid w:val="004063A4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4063A4"/>
    <w:pPr>
      <w:shd w:val="clear" w:color="auto" w:fill="FFFFFF"/>
      <w:spacing w:after="0" w:line="211" w:lineRule="exact"/>
      <w:ind w:firstLine="400"/>
      <w:jc w:val="both"/>
    </w:pPr>
    <w:rPr>
      <w:rFonts w:eastAsia="Calibri"/>
      <w:i/>
      <w:iCs/>
      <w:sz w:val="20"/>
      <w:szCs w:val="20"/>
    </w:rPr>
  </w:style>
  <w:style w:type="character" w:customStyle="1" w:styleId="140">
    <w:name w:val="Основной текст (14) + Не курсив"/>
    <w:basedOn w:val="14"/>
    <w:uiPriority w:val="99"/>
    <w:rsid w:val="004063A4"/>
    <w:rPr>
      <w:i/>
      <w:iCs/>
      <w:shd w:val="clear" w:color="auto" w:fill="FFFFFF"/>
    </w:rPr>
  </w:style>
  <w:style w:type="character" w:customStyle="1" w:styleId="146">
    <w:name w:val="Основной текст (14) + Полужирный6"/>
    <w:aliases w:val="Не курсив10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413">
    <w:name w:val="Основной текст (14)13"/>
    <w:uiPriority w:val="99"/>
    <w:rsid w:val="004063A4"/>
    <w:rPr>
      <w:rFonts w:ascii="Times New Roman" w:hAnsi="Times New Roman" w:cs="Times New Roman"/>
      <w:spacing w:val="0"/>
      <w:sz w:val="22"/>
      <w:szCs w:val="22"/>
    </w:rPr>
  </w:style>
  <w:style w:type="character" w:customStyle="1" w:styleId="143">
    <w:name w:val="Основной текст (14) + Полужирный3"/>
    <w:aliases w:val="Не курсив7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1410">
    <w:name w:val="Основной текст (14) + Полужирный1"/>
    <w:aliases w:val="Не курсив5"/>
    <w:uiPriority w:val="99"/>
    <w:rsid w:val="004063A4"/>
    <w:rPr>
      <w:rFonts w:ascii="Times New Roman" w:hAnsi="Times New Roman" w:cs="Times New Roman"/>
      <w:b/>
      <w:bCs/>
      <w:spacing w:val="0"/>
      <w:sz w:val="22"/>
      <w:szCs w:val="22"/>
    </w:rPr>
  </w:style>
  <w:style w:type="paragraph" w:styleId="a8">
    <w:name w:val="List Paragraph"/>
    <w:basedOn w:val="a"/>
    <w:uiPriority w:val="99"/>
    <w:qFormat/>
    <w:rsid w:val="002A48BD"/>
    <w:pPr>
      <w:ind w:left="720"/>
    </w:pPr>
  </w:style>
  <w:style w:type="table" w:styleId="a9">
    <w:name w:val="Table Grid"/>
    <w:basedOn w:val="a1"/>
    <w:uiPriority w:val="99"/>
    <w:rsid w:val="00CD189B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header"/>
    <w:basedOn w:val="a"/>
    <w:link w:val="ab"/>
    <w:uiPriority w:val="99"/>
    <w:rsid w:val="00A2443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A2443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textbody">
    <w:name w:val="textbody"/>
    <w:basedOn w:val="a"/>
    <w:uiPriority w:val="99"/>
    <w:rsid w:val="004D2FA7"/>
    <w:pPr>
      <w:spacing w:before="100" w:beforeAutospacing="1" w:after="100" w:afterAutospacing="1" w:line="240" w:lineRule="auto"/>
      <w:ind w:firstLine="480"/>
    </w:pPr>
    <w:rPr>
      <w:rFonts w:ascii="Verdana" w:hAnsi="Verdana" w:cs="Verdana"/>
      <w:sz w:val="19"/>
      <w:szCs w:val="19"/>
    </w:rPr>
  </w:style>
  <w:style w:type="character" w:customStyle="1" w:styleId="doccaption1">
    <w:name w:val="doccaption1"/>
    <w:basedOn w:val="a0"/>
    <w:rsid w:val="00C37245"/>
    <w:rPr>
      <w:sz w:val="29"/>
      <w:szCs w:val="29"/>
    </w:rPr>
  </w:style>
  <w:style w:type="character" w:customStyle="1" w:styleId="20">
    <w:name w:val="Заголовок 2 Знак"/>
    <w:basedOn w:val="a0"/>
    <w:link w:val="2"/>
    <w:semiHidden/>
    <w:rsid w:val="005C609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c">
    <w:name w:val="footer"/>
    <w:basedOn w:val="a"/>
    <w:link w:val="ad"/>
    <w:uiPriority w:val="99"/>
    <w:unhideWhenUsed/>
    <w:rsid w:val="00300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004DB"/>
    <w:rPr>
      <w:rFonts w:eastAsia="Times New Roman" w:cs="Calibri"/>
    </w:rPr>
  </w:style>
  <w:style w:type="character" w:customStyle="1" w:styleId="10">
    <w:name w:val="Заголовок 1 Знак"/>
    <w:basedOn w:val="a0"/>
    <w:link w:val="1"/>
    <w:rsid w:val="003039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Balloon Text"/>
    <w:basedOn w:val="a"/>
    <w:link w:val="af"/>
    <w:uiPriority w:val="99"/>
    <w:semiHidden/>
    <w:unhideWhenUsed/>
    <w:rsid w:val="00330A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30A7D"/>
    <w:rPr>
      <w:rFonts w:ascii="Segoe UI" w:eastAsia="Times New Roman" w:hAnsi="Segoe UI" w:cs="Segoe UI"/>
      <w:sz w:val="18"/>
      <w:szCs w:val="18"/>
    </w:rPr>
  </w:style>
  <w:style w:type="character" w:customStyle="1" w:styleId="40">
    <w:name w:val="Заголовок 4 Знак"/>
    <w:basedOn w:val="a0"/>
    <w:link w:val="4"/>
    <w:semiHidden/>
    <w:rsid w:val="00F03FF1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13</Pages>
  <Words>3535</Words>
  <Characters>27322</Characters>
  <Application>Microsoft Office Word</Application>
  <DocSecurity>0</DocSecurity>
  <Lines>227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RADUGA</Company>
  <LinksUpToDate>false</LinksUpToDate>
  <CharactersWithSpaces>30796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Артёменко</cp:lastModifiedBy>
  <cp:revision>36</cp:revision>
  <cp:lastPrinted>2025-02-05T07:29:00Z</cp:lastPrinted>
  <dcterms:created xsi:type="dcterms:W3CDTF">2022-03-28T05:07:00Z</dcterms:created>
  <dcterms:modified xsi:type="dcterms:W3CDTF">2026-01-26T19:10:00Z</dcterms:modified>
</cp:coreProperties>
</file>